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3913505</wp:posOffset>
            </wp:positionH>
            <wp:positionV relativeFrom="page">
              <wp:posOffset>422910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D87095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D87095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642-п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1D3DFA" w:rsidP="000102FD">
      <w:pPr>
        <w:widowControl w:val="0"/>
        <w:ind w:firstLine="709"/>
        <w:rPr>
          <w:szCs w:val="24"/>
        </w:rPr>
      </w:pPr>
      <w:r>
        <w:rPr>
          <w:szCs w:val="24"/>
        </w:rPr>
        <w:t xml:space="preserve">           </w:t>
      </w:r>
      <w:r w:rsidR="000102FD" w:rsidRPr="00E43763">
        <w:rPr>
          <w:szCs w:val="24"/>
        </w:rPr>
        <w:t>┌</w:t>
      </w:r>
      <w:r w:rsidR="000102FD" w:rsidRPr="00E43763">
        <w:rPr>
          <w:szCs w:val="24"/>
        </w:rPr>
        <w:tab/>
      </w:r>
      <w:r w:rsidR="000102FD" w:rsidRPr="00E43763">
        <w:rPr>
          <w:szCs w:val="24"/>
        </w:rPr>
        <w:tab/>
      </w:r>
      <w:r w:rsidR="000102FD">
        <w:rPr>
          <w:szCs w:val="24"/>
        </w:rPr>
        <w:t xml:space="preserve">                                              </w:t>
      </w:r>
      <w:r w:rsidR="000102FD"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>
        <w:rPr>
          <w:szCs w:val="24"/>
        </w:rPr>
        <w:t xml:space="preserve">                  </w:t>
      </w:r>
      <w:r w:rsidR="00C469C6">
        <w:rPr>
          <w:szCs w:val="24"/>
        </w:rPr>
        <w:t xml:space="preserve"> </w:t>
      </w:r>
      <w:r w:rsidR="000102FD" w:rsidRPr="00E43763">
        <w:rPr>
          <w:szCs w:val="24"/>
        </w:rPr>
        <w:t>┐</w:t>
      </w:r>
    </w:p>
    <w:p w:rsidR="009F0D62" w:rsidRPr="009F0D62" w:rsidRDefault="009F0D62" w:rsidP="00F25C76">
      <w:pPr>
        <w:autoSpaceDE w:val="0"/>
        <w:autoSpaceDN w:val="0"/>
        <w:adjustRightInd w:val="0"/>
        <w:ind w:left="1276" w:right="1557"/>
        <w:jc w:val="center"/>
        <w:rPr>
          <w:sz w:val="24"/>
          <w:szCs w:val="24"/>
        </w:rPr>
      </w:pPr>
      <w:r w:rsidRPr="009F0D62">
        <w:rPr>
          <w:sz w:val="24"/>
          <w:szCs w:val="24"/>
        </w:rPr>
        <w:t xml:space="preserve">Об утверждении муниципального задания </w:t>
      </w:r>
      <w:r w:rsidR="00F25C76" w:rsidRPr="009F0D62">
        <w:rPr>
          <w:sz w:val="24"/>
          <w:szCs w:val="24"/>
        </w:rPr>
        <w:t>для Муниципального бюджетного учреждения культуры</w:t>
      </w:r>
      <w:r w:rsidR="00F25C76">
        <w:rPr>
          <w:sz w:val="24"/>
          <w:szCs w:val="24"/>
        </w:rPr>
        <w:t xml:space="preserve"> </w:t>
      </w:r>
      <w:r w:rsidR="00F25C76" w:rsidRPr="009F0D62">
        <w:rPr>
          <w:sz w:val="24"/>
          <w:szCs w:val="24"/>
        </w:rPr>
        <w:t>Центр культурного развития «Вертикаль» городского округа Пущино Московской области</w:t>
      </w:r>
      <w:r w:rsidR="00F25C76">
        <w:rPr>
          <w:sz w:val="24"/>
          <w:szCs w:val="24"/>
        </w:rPr>
        <w:t xml:space="preserve"> на 2022 год </w:t>
      </w:r>
      <w:r w:rsidRPr="009F0D62">
        <w:rPr>
          <w:sz w:val="24"/>
          <w:szCs w:val="24"/>
        </w:rPr>
        <w:t>и плановый период 2023 и 2024 годов</w:t>
      </w:r>
    </w:p>
    <w:p w:rsidR="00E40AC3" w:rsidRDefault="00E40AC3" w:rsidP="00E40AC3">
      <w:pPr>
        <w:ind w:firstLine="709"/>
        <w:jc w:val="center"/>
        <w:rPr>
          <w:sz w:val="24"/>
          <w:szCs w:val="24"/>
        </w:rPr>
      </w:pPr>
    </w:p>
    <w:p w:rsidR="00F25C76" w:rsidRPr="00E40AC3" w:rsidRDefault="00F25C76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0AC3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Бюджетного кодекса Российской Федерации,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города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в рамках реализации муниципальной программы «Культура» на 2020-2024 годы, утвержденной постановлением администрации городского округа Пущино от 18.12.2019 № 531-п,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DC6777" w:rsidRDefault="00E40AC3" w:rsidP="00E40A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1. Утвердить прилагаемое муниципальное задание </w:t>
      </w:r>
      <w:r w:rsidR="0060270F" w:rsidRPr="00DC6777">
        <w:rPr>
          <w:sz w:val="24"/>
          <w:szCs w:val="24"/>
        </w:rPr>
        <w:t xml:space="preserve">для Муниципального бюджетного учреждения </w:t>
      </w:r>
      <w:r w:rsidR="001D3DFA">
        <w:rPr>
          <w:sz w:val="24"/>
          <w:szCs w:val="24"/>
        </w:rPr>
        <w:t>культуры</w:t>
      </w:r>
      <w:r w:rsidR="0060270F" w:rsidRPr="00DC6777">
        <w:rPr>
          <w:sz w:val="24"/>
          <w:szCs w:val="24"/>
        </w:rPr>
        <w:t xml:space="preserve"> </w:t>
      </w:r>
      <w:r w:rsidR="009F0D62">
        <w:rPr>
          <w:sz w:val="24"/>
          <w:szCs w:val="24"/>
        </w:rPr>
        <w:t xml:space="preserve">Центр культурного развития </w:t>
      </w:r>
      <w:r w:rsidR="0060270F" w:rsidRPr="00DC6777">
        <w:rPr>
          <w:sz w:val="24"/>
          <w:szCs w:val="24"/>
        </w:rPr>
        <w:t>«</w:t>
      </w:r>
      <w:r w:rsidR="009F0D62">
        <w:rPr>
          <w:sz w:val="24"/>
          <w:szCs w:val="24"/>
        </w:rPr>
        <w:t>Вертикаль</w:t>
      </w:r>
      <w:r w:rsidR="0060270F" w:rsidRPr="00DC6777">
        <w:rPr>
          <w:sz w:val="24"/>
          <w:szCs w:val="24"/>
        </w:rPr>
        <w:t>» городского округа Пущино Московской области</w:t>
      </w:r>
      <w:r w:rsidR="0060270F" w:rsidRPr="00E40AC3"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на 2022 год и плановый период 2023 и 2024 годов</w:t>
      </w:r>
      <w:r w:rsidRPr="00DC6777">
        <w:rPr>
          <w:sz w:val="24"/>
          <w:szCs w:val="24"/>
        </w:rPr>
        <w:t>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01.01.2022.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4. Контроль за исполнением настоящего постановления возложить на начальника отдела культуры, спорта, туризма и работы с молодежью </w:t>
      </w:r>
      <w:r w:rsidR="0060270F" w:rsidRPr="00E40AC3">
        <w:rPr>
          <w:sz w:val="24"/>
          <w:szCs w:val="24"/>
        </w:rPr>
        <w:t xml:space="preserve">администрации городского округа Пущино </w:t>
      </w:r>
      <w:r w:rsidRPr="00E40AC3">
        <w:rPr>
          <w:sz w:val="24"/>
          <w:szCs w:val="24"/>
        </w:rPr>
        <w:t>Крохину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Г.А.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tabs>
          <w:tab w:val="left" w:pos="8080"/>
        </w:tabs>
        <w:rPr>
          <w:sz w:val="24"/>
          <w:szCs w:val="24"/>
        </w:r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А.С. Воробьев</w:t>
      </w:r>
    </w:p>
    <w:p w:rsidR="000102FD" w:rsidRDefault="000102FD" w:rsidP="002931A2">
      <w:pPr>
        <w:tabs>
          <w:tab w:val="left" w:pos="4820"/>
        </w:tabs>
        <w:jc w:val="center"/>
        <w:rPr>
          <w:rFonts w:eastAsia="Calibri"/>
          <w:sz w:val="24"/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332C2F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32C2F" w:rsidSect="0060270F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D87095">
        <w:rPr>
          <w:rFonts w:eastAsia="Calibri"/>
          <w:sz w:val="24"/>
          <w:szCs w:val="24"/>
        </w:rPr>
        <w:t xml:space="preserve"> 30.12.2021</w:t>
      </w:r>
      <w:r>
        <w:rPr>
          <w:rFonts w:eastAsia="Calibri"/>
          <w:sz w:val="24"/>
          <w:szCs w:val="24"/>
        </w:rPr>
        <w:t xml:space="preserve"> №</w:t>
      </w:r>
      <w:r w:rsidR="00D87095">
        <w:rPr>
          <w:rFonts w:eastAsia="Calibri"/>
          <w:sz w:val="24"/>
          <w:szCs w:val="24"/>
        </w:rPr>
        <w:t xml:space="preserve"> 642-п</w:t>
      </w:r>
      <w:r w:rsidR="000102FD">
        <w:rPr>
          <w:rFonts w:eastAsia="Calibri"/>
          <w:sz w:val="24"/>
          <w:szCs w:val="24"/>
        </w:rPr>
        <w:t xml:space="preserve">  </w:t>
      </w:r>
      <w:r w:rsidR="00303134" w:rsidRPr="006D2432">
        <w:rPr>
          <w:rFonts w:eastAsia="Calibri"/>
          <w:sz w:val="24"/>
          <w:szCs w:val="24"/>
        </w:rPr>
        <w:t xml:space="preserve">  </w:t>
      </w:r>
      <w:r w:rsidR="00332C2F">
        <w:rPr>
          <w:rFonts w:eastAsia="Calibri"/>
          <w:sz w:val="24"/>
          <w:szCs w:val="24"/>
        </w:rPr>
        <w:t xml:space="preserve"> </w:t>
      </w:r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F25C76" w:rsidRDefault="00F25C76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F25C76" w:rsidRPr="006D2432" w:rsidRDefault="00F25C76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   </w:t>
      </w:r>
      <w:r w:rsidR="00CE73A4" w:rsidRPr="006D2432">
        <w:rPr>
          <w:rFonts w:eastAsia="Calibri"/>
          <w:sz w:val="18"/>
          <w:szCs w:val="18"/>
        </w:rPr>
        <w:t xml:space="preserve">(подпись)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"___" ____________ 20__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DA698C" w:rsidRPr="00DA698C" w:rsidRDefault="00CE73A4" w:rsidP="0060270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824C3F">
        <w:rPr>
          <w:sz w:val="24"/>
          <w:szCs w:val="24"/>
        </w:rPr>
        <w:t>_</w:t>
      </w:r>
      <w:r w:rsidR="006D2432">
        <w:rPr>
          <w:sz w:val="24"/>
          <w:szCs w:val="24"/>
          <w:u w:val="single"/>
        </w:rPr>
        <w:t xml:space="preserve">Муниципальное </w:t>
      </w:r>
      <w:r w:rsidR="00523989" w:rsidRPr="00523989">
        <w:rPr>
          <w:sz w:val="24"/>
          <w:szCs w:val="24"/>
          <w:u w:val="single"/>
        </w:rPr>
        <w:t xml:space="preserve">бюджетное учреждение </w:t>
      </w:r>
      <w:r w:rsidR="00BB55A6">
        <w:rPr>
          <w:sz w:val="24"/>
          <w:szCs w:val="24"/>
          <w:u w:val="single"/>
        </w:rPr>
        <w:t>культуры</w:t>
      </w:r>
      <w:r w:rsidR="00523989" w:rsidRPr="00523989">
        <w:rPr>
          <w:sz w:val="24"/>
          <w:szCs w:val="24"/>
          <w:u w:val="single"/>
        </w:rPr>
        <w:t xml:space="preserve"> </w:t>
      </w:r>
      <w:r w:rsidR="002E37ED">
        <w:rPr>
          <w:sz w:val="24"/>
          <w:szCs w:val="24"/>
          <w:u w:val="single"/>
        </w:rPr>
        <w:t xml:space="preserve">Центр культурного развития </w:t>
      </w:r>
      <w:r w:rsidR="00DA698C" w:rsidRPr="00DA698C">
        <w:rPr>
          <w:sz w:val="24"/>
          <w:szCs w:val="24"/>
          <w:u w:val="single"/>
        </w:rPr>
        <w:t>«</w:t>
      </w:r>
      <w:r w:rsidR="002E37ED">
        <w:rPr>
          <w:sz w:val="24"/>
          <w:szCs w:val="24"/>
          <w:u w:val="single"/>
        </w:rPr>
        <w:t>Вертикаль</w:t>
      </w:r>
      <w:r w:rsidR="00DA698C" w:rsidRPr="00DA698C">
        <w:rPr>
          <w:sz w:val="24"/>
          <w:szCs w:val="24"/>
          <w:u w:val="single"/>
        </w:rPr>
        <w:t>» городского округа Пущино Московской области</w:t>
      </w:r>
    </w:p>
    <w:p w:rsidR="00CE73A4" w:rsidRPr="00523989" w:rsidRDefault="00CE73A4" w:rsidP="00DA698C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1C14DC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="00246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еятельность учреждений клубного типа 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4B3CA9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1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1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051477" w:rsidRPr="000514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и проведение культурно-массовых мероприятий</w:t>
            </w:r>
          </w:p>
          <w:p w:rsidR="00CE73A4" w:rsidRPr="00824C3F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2D6A7F" w:rsidRPr="002D6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юридические лица; 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2D6A7F" w:rsidP="004B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0576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303134" w:rsidRDefault="00303134" w:rsidP="00CE73A4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4C5905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2B88" w:rsidRPr="007760D7" w:rsidTr="00623753">
        <w:tc>
          <w:tcPr>
            <w:tcW w:w="1277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1275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Pr="004B3CA9" w:rsidRDefault="00F62B88" w:rsidP="00F62B88"/>
        </w:tc>
        <w:tc>
          <w:tcPr>
            <w:tcW w:w="1134" w:type="dxa"/>
            <w:vAlign w:val="bottom"/>
          </w:tcPr>
          <w:p w:rsidR="00F62B88" w:rsidRPr="004B3CA9" w:rsidRDefault="00F62B88" w:rsidP="00F62B88"/>
        </w:tc>
        <w:tc>
          <w:tcPr>
            <w:tcW w:w="992" w:type="dxa"/>
            <w:vAlign w:val="bottom"/>
          </w:tcPr>
          <w:p w:rsidR="00F62B88" w:rsidRPr="004B3CA9" w:rsidRDefault="00F62B88" w:rsidP="00F62B88"/>
        </w:tc>
        <w:tc>
          <w:tcPr>
            <w:tcW w:w="1418" w:type="dxa"/>
            <w:vAlign w:val="bottom"/>
          </w:tcPr>
          <w:p w:rsidR="00F62B88" w:rsidRPr="004B3CA9" w:rsidRDefault="00F62B88" w:rsidP="00F62B88"/>
        </w:tc>
        <w:tc>
          <w:tcPr>
            <w:tcW w:w="992" w:type="dxa"/>
          </w:tcPr>
          <w:p w:rsidR="00F62B88" w:rsidRPr="004B3CA9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A20BF" w:rsidRPr="004B3CA9" w:rsidRDefault="00AA20BF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CE73A4" w:rsidRPr="007760D7" w:rsidTr="00E4696B">
        <w:tc>
          <w:tcPr>
            <w:tcW w:w="122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4696B">
        <w:tc>
          <w:tcPr>
            <w:tcW w:w="122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D6A7F" w:rsidRPr="007760D7" w:rsidTr="00623753">
        <w:tc>
          <w:tcPr>
            <w:tcW w:w="1229" w:type="dxa"/>
          </w:tcPr>
          <w:p w:rsidR="002D6A7F" w:rsidRPr="007760D7" w:rsidRDefault="002D6A7F" w:rsidP="002D6A7F">
            <w:pPr>
              <w:rPr>
                <w:sz w:val="18"/>
                <w:szCs w:val="18"/>
              </w:rPr>
            </w:pPr>
            <w:r w:rsidRPr="002D6A7F">
              <w:rPr>
                <w:sz w:val="18"/>
                <w:szCs w:val="18"/>
              </w:rPr>
              <w:t>075761011000000000001</w:t>
            </w:r>
          </w:p>
        </w:tc>
        <w:tc>
          <w:tcPr>
            <w:tcW w:w="818" w:type="dxa"/>
            <w:vAlign w:val="bottom"/>
          </w:tcPr>
          <w:p w:rsidR="002D6A7F" w:rsidRDefault="002D6A7F" w:rsidP="002D6A7F">
            <w:r>
              <w:t>не указано</w:t>
            </w:r>
          </w:p>
        </w:tc>
        <w:tc>
          <w:tcPr>
            <w:tcW w:w="850" w:type="dxa"/>
            <w:vAlign w:val="bottom"/>
          </w:tcPr>
          <w:p w:rsidR="002D6A7F" w:rsidRDefault="002D6A7F" w:rsidP="002D6A7F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2D6A7F" w:rsidRDefault="002D6A7F" w:rsidP="002D6A7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2D6A7F" w:rsidRDefault="002D6A7F" w:rsidP="002D6A7F">
            <w:r>
              <w:t>не указано</w:t>
            </w:r>
          </w:p>
        </w:tc>
        <w:tc>
          <w:tcPr>
            <w:tcW w:w="1275" w:type="dxa"/>
            <w:vAlign w:val="bottom"/>
          </w:tcPr>
          <w:p w:rsidR="002D6A7F" w:rsidRDefault="002D6A7F" w:rsidP="002D6A7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2D6A7F" w:rsidRDefault="002D6A7F" w:rsidP="002D6A7F">
            <w:r w:rsidRPr="002D6A7F">
              <w:t>Количество участников мероприятий</w:t>
            </w:r>
          </w:p>
        </w:tc>
        <w:tc>
          <w:tcPr>
            <w:tcW w:w="993" w:type="dxa"/>
            <w:vAlign w:val="bottom"/>
          </w:tcPr>
          <w:p w:rsidR="002D6A7F" w:rsidRDefault="002D6A7F" w:rsidP="002D6A7F">
            <w:r>
              <w:t>Человек</w:t>
            </w:r>
          </w:p>
        </w:tc>
        <w:tc>
          <w:tcPr>
            <w:tcW w:w="850" w:type="dxa"/>
            <w:vAlign w:val="bottom"/>
          </w:tcPr>
          <w:p w:rsidR="002D6A7F" w:rsidRPr="00AA20BF" w:rsidRDefault="002D6A7F" w:rsidP="002D6A7F">
            <w:r>
              <w:t>792</w:t>
            </w:r>
          </w:p>
        </w:tc>
        <w:tc>
          <w:tcPr>
            <w:tcW w:w="1134" w:type="dxa"/>
            <w:vAlign w:val="bottom"/>
          </w:tcPr>
          <w:p w:rsidR="002D6A7F" w:rsidRPr="00DA698C" w:rsidRDefault="002D6A7F" w:rsidP="002D6A7F">
            <w:r>
              <w:t>39000</w:t>
            </w:r>
          </w:p>
        </w:tc>
        <w:tc>
          <w:tcPr>
            <w:tcW w:w="1418" w:type="dxa"/>
            <w:vAlign w:val="bottom"/>
          </w:tcPr>
          <w:p w:rsidR="002D6A7F" w:rsidRPr="00F62B88" w:rsidRDefault="002D6A7F" w:rsidP="002D6A7F">
            <w:pPr>
              <w:rPr>
                <w:lang w:val="en-US"/>
              </w:rPr>
            </w:pPr>
            <w:r>
              <w:t>39000</w:t>
            </w:r>
          </w:p>
        </w:tc>
        <w:tc>
          <w:tcPr>
            <w:tcW w:w="992" w:type="dxa"/>
            <w:vAlign w:val="bottom"/>
          </w:tcPr>
          <w:p w:rsidR="002D6A7F" w:rsidRPr="00F62B88" w:rsidRDefault="002D6A7F" w:rsidP="002D6A7F">
            <w:pPr>
              <w:rPr>
                <w:lang w:val="en-US"/>
              </w:rPr>
            </w:pPr>
            <w:r>
              <w:t>39000</w:t>
            </w:r>
          </w:p>
        </w:tc>
        <w:tc>
          <w:tcPr>
            <w:tcW w:w="992" w:type="dxa"/>
          </w:tcPr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Pr="00F62B88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D6A7F" w:rsidRPr="00DA698C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</w:tr>
      <w:tr w:rsidR="002D6A7F" w:rsidRPr="007760D7" w:rsidTr="00E4696B">
        <w:tc>
          <w:tcPr>
            <w:tcW w:w="1229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A7F" w:rsidRPr="007760D7" w:rsidTr="00E4696B">
        <w:tc>
          <w:tcPr>
            <w:tcW w:w="1229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6A7F" w:rsidRPr="007760D7" w:rsidRDefault="002D6A7F" w:rsidP="002D6A7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6A7F" w:rsidRPr="007760D7" w:rsidRDefault="002D6A7F" w:rsidP="002D6A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6A7F" w:rsidRPr="007760D7" w:rsidRDefault="002D6A7F" w:rsidP="002D6A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D6A7F" w:rsidRPr="007760D7" w:rsidRDefault="002D6A7F" w:rsidP="002D6A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D6A7F" w:rsidRPr="007760D7" w:rsidRDefault="002D6A7F" w:rsidP="002D6A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A7F" w:rsidRPr="007760D7" w:rsidRDefault="002D6A7F" w:rsidP="002D6A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2D6A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C5905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57731D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оказывается бесплатно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2D6A7F" w:rsidRDefault="00CE73A4" w:rsidP="00AA20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</w:t>
      </w:r>
      <w:r w:rsidR="00573A79" w:rsidRPr="0000076D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порядок оказания муниципальной услуги </w:t>
      </w:r>
      <w:r w:rsidR="002D6A7F" w:rsidRPr="002D6A7F">
        <w:rPr>
          <w:rFonts w:ascii="Times New Roman" w:hAnsi="Times New Roman" w:cs="Times New Roman"/>
          <w:sz w:val="24"/>
          <w:szCs w:val="24"/>
          <w:u w:val="single"/>
        </w:rPr>
        <w:t>Постановление</w:t>
      </w:r>
      <w:r w:rsidR="002D6A7F">
        <w:rPr>
          <w:rFonts w:ascii="Times New Roman" w:hAnsi="Times New Roman" w:cs="Times New Roman"/>
          <w:sz w:val="24"/>
          <w:szCs w:val="24"/>
          <w:u w:val="single"/>
        </w:rPr>
        <w:t xml:space="preserve"> Правительства РФ</w:t>
      </w:r>
      <w:r w:rsidR="002D6A7F" w:rsidRPr="002D6A7F">
        <w:rPr>
          <w:rFonts w:ascii="Times New Roman" w:hAnsi="Times New Roman" w:cs="Times New Roman"/>
          <w:sz w:val="24"/>
          <w:szCs w:val="24"/>
          <w:u w:val="single"/>
        </w:rPr>
        <w:t xml:space="preserve"> от 26.06.1995 № 609 «Об утверждении Положения об основах хозяйственной деятельности и финансирования организаций культуры и искусства»; Закон от 09.10.1992 № 3612-1 «Основы законодательства Российской Федерации о культуре», утвержденный ВС РФ</w:t>
      </w:r>
      <w:r w:rsidR="002D6A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E73A4" w:rsidRPr="00AA20BF" w:rsidRDefault="00CE73A4" w:rsidP="002D6A7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B204CA">
            <w:pPr>
              <w:jc w:val="both"/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</w:t>
            </w:r>
            <w:r w:rsidR="0000076D" w:rsidRPr="0000076D">
              <w:rPr>
                <w:sz w:val="22"/>
                <w:szCs w:val="22"/>
              </w:rPr>
              <w:t>ор</w:t>
            </w:r>
            <w:r w:rsidR="0000076D"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B204CA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00076D">
              <w:rPr>
                <w:sz w:val="22"/>
                <w:szCs w:val="22"/>
              </w:rPr>
              <w:t>городского округа</w:t>
            </w:r>
            <w:r>
              <w:rPr>
                <w:sz w:val="22"/>
                <w:szCs w:val="22"/>
              </w:rPr>
              <w:t xml:space="preserve">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BA670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53330D" w:rsidRPr="00824C3F" w:rsidTr="001C14DC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53330D" w:rsidRPr="00824C3F" w:rsidRDefault="0053330D" w:rsidP="001C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435604" w:rsidRPr="0043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деятельности клубных формирований</w:t>
            </w:r>
            <w:r w:rsidR="0043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35604" w:rsidRPr="004356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формирований самодеятельного народного творчества</w:t>
            </w:r>
          </w:p>
          <w:p w:rsidR="0053330D" w:rsidRPr="00824C3F" w:rsidRDefault="0053330D" w:rsidP="001C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30D" w:rsidRPr="00824C3F" w:rsidRDefault="0053330D" w:rsidP="001C14D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0D" w:rsidRPr="00824C3F" w:rsidRDefault="0053330D" w:rsidP="00435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r w:rsidR="004356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53330D" w:rsidRPr="007760D7" w:rsidRDefault="0053330D" w:rsidP="005333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3330D" w:rsidRPr="00824C3F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муниципальной услуги:</w:t>
      </w:r>
    </w:p>
    <w:p w:rsidR="0053330D" w:rsidRPr="00824C3F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53330D" w:rsidRDefault="0053330D" w:rsidP="0053330D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53330D" w:rsidRPr="007760D7" w:rsidTr="001C14DC">
        <w:tc>
          <w:tcPr>
            <w:tcW w:w="1277" w:type="dxa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53330D" w:rsidRPr="007760D7" w:rsidTr="001C14DC">
        <w:tc>
          <w:tcPr>
            <w:tcW w:w="1277" w:type="dxa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53330D" w:rsidRPr="007760D7" w:rsidTr="001C14DC">
        <w:tc>
          <w:tcPr>
            <w:tcW w:w="1277" w:type="dxa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30D" w:rsidRPr="007760D7" w:rsidTr="001C14DC">
        <w:tc>
          <w:tcPr>
            <w:tcW w:w="1277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34F50" w:rsidRPr="007760D7" w:rsidTr="001C14DC">
        <w:tc>
          <w:tcPr>
            <w:tcW w:w="1277" w:type="dxa"/>
            <w:vMerge w:val="restart"/>
          </w:tcPr>
          <w:p w:rsidR="00E34F50" w:rsidRPr="00E34F50" w:rsidRDefault="00435604" w:rsidP="001C14DC">
            <w:pPr>
              <w:rPr>
                <w:sz w:val="18"/>
                <w:szCs w:val="18"/>
              </w:rPr>
            </w:pPr>
            <w:r w:rsidRPr="00435604">
              <w:rPr>
                <w:sz w:val="18"/>
                <w:szCs w:val="18"/>
              </w:rPr>
              <w:t>949916О.99.0.ББ77АА00003</w:t>
            </w:r>
          </w:p>
        </w:tc>
        <w:tc>
          <w:tcPr>
            <w:tcW w:w="1134" w:type="dxa"/>
            <w:vMerge w:val="restart"/>
            <w:vAlign w:val="bottom"/>
          </w:tcPr>
          <w:p w:rsidR="00E34F50" w:rsidRPr="004B3CA9" w:rsidRDefault="00E34F50" w:rsidP="001C14DC">
            <w:r w:rsidRPr="004B3CA9">
              <w:t>С учетом всех форм</w:t>
            </w:r>
          </w:p>
        </w:tc>
        <w:tc>
          <w:tcPr>
            <w:tcW w:w="850" w:type="dxa"/>
            <w:vMerge w:val="restart"/>
            <w:vAlign w:val="bottom"/>
          </w:tcPr>
          <w:p w:rsidR="00E34F50" w:rsidRPr="004B3CA9" w:rsidRDefault="00E34F50" w:rsidP="001C14DC">
            <w:r w:rsidRPr="004B3CA9">
              <w:t>Не указано</w:t>
            </w:r>
          </w:p>
        </w:tc>
        <w:tc>
          <w:tcPr>
            <w:tcW w:w="993" w:type="dxa"/>
            <w:vMerge w:val="restart"/>
            <w:vAlign w:val="bottom"/>
          </w:tcPr>
          <w:p w:rsidR="00E34F50" w:rsidRPr="004B3CA9" w:rsidRDefault="00E34F50" w:rsidP="001C14DC">
            <w:r w:rsidRPr="004B3CA9">
              <w:t>Не указано</w:t>
            </w:r>
          </w:p>
        </w:tc>
        <w:tc>
          <w:tcPr>
            <w:tcW w:w="1134" w:type="dxa"/>
            <w:vMerge w:val="restart"/>
            <w:vAlign w:val="bottom"/>
          </w:tcPr>
          <w:p w:rsidR="00E34F50" w:rsidRPr="00DD65BC" w:rsidRDefault="00E34F50" w:rsidP="001C14DC">
            <w:r w:rsidRPr="00DD65BC">
              <w:t>В стационарных условиях</w:t>
            </w:r>
          </w:p>
        </w:tc>
        <w:tc>
          <w:tcPr>
            <w:tcW w:w="1275" w:type="dxa"/>
            <w:vMerge w:val="restart"/>
            <w:vAlign w:val="bottom"/>
          </w:tcPr>
          <w:p w:rsidR="00E34F50" w:rsidRPr="004B3CA9" w:rsidRDefault="00E34F50" w:rsidP="001C14DC">
            <w:r w:rsidRPr="004B3CA9">
              <w:t>Не указано</w:t>
            </w:r>
          </w:p>
        </w:tc>
        <w:tc>
          <w:tcPr>
            <w:tcW w:w="1134" w:type="dxa"/>
            <w:vAlign w:val="bottom"/>
          </w:tcPr>
          <w:p w:rsidR="00E34F50" w:rsidRPr="004B3CA9" w:rsidRDefault="00435604" w:rsidP="001C14DC">
            <w:r w:rsidRPr="00435604">
              <w:t>Доля участников хореографических секций (кружков)</w:t>
            </w:r>
          </w:p>
        </w:tc>
        <w:tc>
          <w:tcPr>
            <w:tcW w:w="993" w:type="dxa"/>
            <w:vAlign w:val="bottom"/>
          </w:tcPr>
          <w:p w:rsidR="00E34F50" w:rsidRPr="004B3CA9" w:rsidRDefault="00435604" w:rsidP="001C14DC">
            <w:r w:rsidRPr="00435604">
              <w:t>Процент</w:t>
            </w:r>
          </w:p>
        </w:tc>
        <w:tc>
          <w:tcPr>
            <w:tcW w:w="850" w:type="dxa"/>
            <w:vAlign w:val="bottom"/>
          </w:tcPr>
          <w:p w:rsidR="00E34F50" w:rsidRDefault="00435604" w:rsidP="001C14DC">
            <w:r>
              <w:t>744</w:t>
            </w:r>
          </w:p>
        </w:tc>
        <w:tc>
          <w:tcPr>
            <w:tcW w:w="1134" w:type="dxa"/>
            <w:vAlign w:val="bottom"/>
          </w:tcPr>
          <w:p w:rsidR="00E34F50" w:rsidRDefault="00435604" w:rsidP="00C97F0A">
            <w:pPr>
              <w:jc w:val="center"/>
            </w:pPr>
            <w:r>
              <w:t>46,5</w:t>
            </w:r>
          </w:p>
        </w:tc>
        <w:tc>
          <w:tcPr>
            <w:tcW w:w="992" w:type="dxa"/>
            <w:vAlign w:val="bottom"/>
          </w:tcPr>
          <w:p w:rsidR="00E34F50" w:rsidRDefault="00435604" w:rsidP="00C97F0A">
            <w:pPr>
              <w:jc w:val="center"/>
            </w:pPr>
            <w:r>
              <w:t>46,5</w:t>
            </w:r>
          </w:p>
        </w:tc>
        <w:tc>
          <w:tcPr>
            <w:tcW w:w="1418" w:type="dxa"/>
            <w:vAlign w:val="bottom"/>
          </w:tcPr>
          <w:p w:rsidR="00E34F50" w:rsidRDefault="00435604" w:rsidP="00C97F0A">
            <w:pPr>
              <w:jc w:val="center"/>
            </w:pPr>
            <w:r>
              <w:t>46,5</w:t>
            </w:r>
          </w:p>
        </w:tc>
        <w:tc>
          <w:tcPr>
            <w:tcW w:w="992" w:type="dxa"/>
          </w:tcPr>
          <w:p w:rsidR="00E34F50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34F50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34F50" w:rsidRPr="007760D7" w:rsidTr="001C14DC">
        <w:tc>
          <w:tcPr>
            <w:tcW w:w="1277" w:type="dxa"/>
            <w:vMerge/>
          </w:tcPr>
          <w:p w:rsidR="00E34F50" w:rsidRPr="00E34F50" w:rsidRDefault="00E34F50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:rsidR="00E34F50" w:rsidRPr="004B3CA9" w:rsidRDefault="00E34F50" w:rsidP="001C14DC"/>
        </w:tc>
        <w:tc>
          <w:tcPr>
            <w:tcW w:w="850" w:type="dxa"/>
            <w:vMerge/>
            <w:vAlign w:val="bottom"/>
          </w:tcPr>
          <w:p w:rsidR="00E34F50" w:rsidRPr="004B3CA9" w:rsidRDefault="00E34F50" w:rsidP="001C14DC"/>
        </w:tc>
        <w:tc>
          <w:tcPr>
            <w:tcW w:w="993" w:type="dxa"/>
            <w:vMerge/>
            <w:vAlign w:val="bottom"/>
          </w:tcPr>
          <w:p w:rsidR="00E34F50" w:rsidRPr="004B3CA9" w:rsidRDefault="00E34F50" w:rsidP="001C14DC"/>
        </w:tc>
        <w:tc>
          <w:tcPr>
            <w:tcW w:w="1134" w:type="dxa"/>
            <w:vMerge/>
            <w:vAlign w:val="bottom"/>
          </w:tcPr>
          <w:p w:rsidR="00E34F50" w:rsidRPr="00DD65BC" w:rsidRDefault="00E34F50" w:rsidP="001C14DC"/>
        </w:tc>
        <w:tc>
          <w:tcPr>
            <w:tcW w:w="1275" w:type="dxa"/>
            <w:vMerge/>
            <w:vAlign w:val="bottom"/>
          </w:tcPr>
          <w:p w:rsidR="00E34F50" w:rsidRPr="004B3CA9" w:rsidRDefault="00E34F50" w:rsidP="001C14DC"/>
        </w:tc>
        <w:tc>
          <w:tcPr>
            <w:tcW w:w="1134" w:type="dxa"/>
            <w:vAlign w:val="bottom"/>
          </w:tcPr>
          <w:p w:rsidR="00E34F50" w:rsidRPr="004B3CA9" w:rsidRDefault="00435604" w:rsidP="001C14DC">
            <w:r w:rsidRPr="00435604">
              <w:t>Доля участников театральных секций (кружков)</w:t>
            </w:r>
          </w:p>
        </w:tc>
        <w:tc>
          <w:tcPr>
            <w:tcW w:w="993" w:type="dxa"/>
            <w:vAlign w:val="bottom"/>
          </w:tcPr>
          <w:p w:rsidR="00E34F50" w:rsidRPr="004B3CA9" w:rsidRDefault="00435604" w:rsidP="001C14DC">
            <w:r w:rsidRPr="00435604">
              <w:t>Процент</w:t>
            </w:r>
          </w:p>
        </w:tc>
        <w:tc>
          <w:tcPr>
            <w:tcW w:w="850" w:type="dxa"/>
            <w:vAlign w:val="bottom"/>
          </w:tcPr>
          <w:p w:rsidR="00E34F50" w:rsidRDefault="00435604" w:rsidP="001C14DC">
            <w:r>
              <w:t>744</w:t>
            </w:r>
          </w:p>
        </w:tc>
        <w:tc>
          <w:tcPr>
            <w:tcW w:w="1134" w:type="dxa"/>
            <w:vAlign w:val="bottom"/>
          </w:tcPr>
          <w:p w:rsidR="00E34F50" w:rsidRDefault="00435604" w:rsidP="00C97F0A">
            <w:pPr>
              <w:jc w:val="center"/>
            </w:pPr>
            <w:r>
              <w:t>2,2</w:t>
            </w:r>
          </w:p>
        </w:tc>
        <w:tc>
          <w:tcPr>
            <w:tcW w:w="992" w:type="dxa"/>
            <w:vAlign w:val="bottom"/>
          </w:tcPr>
          <w:p w:rsidR="00E34F50" w:rsidRDefault="00435604" w:rsidP="00C97F0A">
            <w:pPr>
              <w:jc w:val="center"/>
            </w:pPr>
            <w:r>
              <w:t>2,2</w:t>
            </w:r>
          </w:p>
        </w:tc>
        <w:tc>
          <w:tcPr>
            <w:tcW w:w="1418" w:type="dxa"/>
            <w:vAlign w:val="bottom"/>
          </w:tcPr>
          <w:p w:rsidR="00E34F50" w:rsidRDefault="00435604" w:rsidP="00C97F0A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E34F50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34F50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34F50" w:rsidRPr="007760D7" w:rsidTr="001C14DC">
        <w:tc>
          <w:tcPr>
            <w:tcW w:w="1277" w:type="dxa"/>
            <w:vMerge/>
          </w:tcPr>
          <w:p w:rsidR="00E34F50" w:rsidRPr="007760D7" w:rsidRDefault="00E34F50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:rsidR="00E34F50" w:rsidRDefault="00E34F50" w:rsidP="001C14DC"/>
        </w:tc>
        <w:tc>
          <w:tcPr>
            <w:tcW w:w="850" w:type="dxa"/>
            <w:vMerge/>
            <w:vAlign w:val="bottom"/>
          </w:tcPr>
          <w:p w:rsidR="00E34F50" w:rsidRDefault="00E34F50" w:rsidP="001C14DC"/>
        </w:tc>
        <w:tc>
          <w:tcPr>
            <w:tcW w:w="993" w:type="dxa"/>
            <w:vMerge/>
            <w:vAlign w:val="bottom"/>
          </w:tcPr>
          <w:p w:rsidR="00E34F50" w:rsidRDefault="00E34F50" w:rsidP="001C14DC"/>
        </w:tc>
        <w:tc>
          <w:tcPr>
            <w:tcW w:w="1134" w:type="dxa"/>
            <w:vMerge/>
            <w:vAlign w:val="bottom"/>
          </w:tcPr>
          <w:p w:rsidR="00E34F50" w:rsidRDefault="00E34F50" w:rsidP="001C14DC"/>
        </w:tc>
        <w:tc>
          <w:tcPr>
            <w:tcW w:w="1275" w:type="dxa"/>
            <w:vMerge/>
            <w:vAlign w:val="bottom"/>
          </w:tcPr>
          <w:p w:rsidR="00E34F50" w:rsidRDefault="00E34F50" w:rsidP="001C14DC"/>
        </w:tc>
        <w:tc>
          <w:tcPr>
            <w:tcW w:w="1134" w:type="dxa"/>
            <w:vAlign w:val="bottom"/>
          </w:tcPr>
          <w:p w:rsidR="00E34F50" w:rsidRDefault="00435604" w:rsidP="001C14DC">
            <w:r w:rsidRPr="00435604">
              <w:t xml:space="preserve">Доля мероприятий для взрослых </w:t>
            </w:r>
            <w:r w:rsidRPr="00435604">
              <w:lastRenderedPageBreak/>
              <w:t>от общего количества проведенных мероприятий</w:t>
            </w:r>
          </w:p>
        </w:tc>
        <w:tc>
          <w:tcPr>
            <w:tcW w:w="993" w:type="dxa"/>
            <w:vAlign w:val="bottom"/>
          </w:tcPr>
          <w:p w:rsidR="00E34F50" w:rsidRDefault="00435604" w:rsidP="001C14DC">
            <w:r w:rsidRPr="00435604">
              <w:lastRenderedPageBreak/>
              <w:t>Процент</w:t>
            </w:r>
          </w:p>
        </w:tc>
        <w:tc>
          <w:tcPr>
            <w:tcW w:w="850" w:type="dxa"/>
            <w:vAlign w:val="bottom"/>
          </w:tcPr>
          <w:p w:rsidR="00E34F50" w:rsidRPr="004B3CA9" w:rsidRDefault="00E34F50" w:rsidP="001C14DC">
            <w:r>
              <w:t>744</w:t>
            </w:r>
          </w:p>
        </w:tc>
        <w:tc>
          <w:tcPr>
            <w:tcW w:w="1134" w:type="dxa"/>
            <w:vAlign w:val="bottom"/>
          </w:tcPr>
          <w:p w:rsidR="00E34F50" w:rsidRPr="004B3CA9" w:rsidRDefault="00435604" w:rsidP="00C97F0A">
            <w:pPr>
              <w:jc w:val="center"/>
            </w:pPr>
            <w:r>
              <w:t>12,5</w:t>
            </w:r>
          </w:p>
        </w:tc>
        <w:tc>
          <w:tcPr>
            <w:tcW w:w="992" w:type="dxa"/>
            <w:vAlign w:val="bottom"/>
          </w:tcPr>
          <w:p w:rsidR="00E34F50" w:rsidRPr="004B3CA9" w:rsidRDefault="00435604" w:rsidP="00C97F0A">
            <w:pPr>
              <w:jc w:val="center"/>
            </w:pPr>
            <w:r>
              <w:t>12,5</w:t>
            </w:r>
          </w:p>
        </w:tc>
        <w:tc>
          <w:tcPr>
            <w:tcW w:w="1418" w:type="dxa"/>
            <w:vAlign w:val="bottom"/>
          </w:tcPr>
          <w:p w:rsidR="00E34F50" w:rsidRPr="004B3CA9" w:rsidRDefault="00435604" w:rsidP="00C97F0A">
            <w:pPr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C97F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Pr="004B3CA9" w:rsidRDefault="00E34F50" w:rsidP="00C97F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Default="00E34F50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4F50" w:rsidRPr="004B3CA9" w:rsidRDefault="00BC535B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E34F50" w:rsidRPr="007760D7" w:rsidTr="001C14DC">
        <w:tc>
          <w:tcPr>
            <w:tcW w:w="1277" w:type="dxa"/>
            <w:vMerge/>
          </w:tcPr>
          <w:p w:rsidR="00E34F50" w:rsidRPr="007760D7" w:rsidRDefault="00E34F50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34F50" w:rsidRPr="007760D7" w:rsidRDefault="00E34F50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4F50" w:rsidRPr="007760D7" w:rsidRDefault="00E34F50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34F50" w:rsidRPr="007760D7" w:rsidRDefault="00E34F50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34F50" w:rsidRPr="007760D7" w:rsidRDefault="00E34F50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34F50" w:rsidRPr="007760D7" w:rsidRDefault="00E34F50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F50" w:rsidRPr="007760D7" w:rsidRDefault="00435604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604">
              <w:rPr>
                <w:rFonts w:ascii="Times New Roman" w:hAnsi="Times New Roman" w:cs="Times New Roman"/>
                <w:sz w:val="18"/>
                <w:szCs w:val="18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993" w:type="dxa"/>
          </w:tcPr>
          <w:p w:rsidR="00E34F50" w:rsidRPr="007760D7" w:rsidRDefault="00435604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6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E34F50" w:rsidRPr="007760D7" w:rsidRDefault="00435604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744</w:t>
            </w:r>
          </w:p>
        </w:tc>
        <w:tc>
          <w:tcPr>
            <w:tcW w:w="1134" w:type="dxa"/>
          </w:tcPr>
          <w:p w:rsidR="00E34F50" w:rsidRPr="007760D7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992" w:type="dxa"/>
          </w:tcPr>
          <w:p w:rsidR="00E34F50" w:rsidRPr="007760D7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1418" w:type="dxa"/>
          </w:tcPr>
          <w:p w:rsidR="00E34F50" w:rsidRPr="007760D7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</w:t>
            </w:r>
          </w:p>
        </w:tc>
        <w:tc>
          <w:tcPr>
            <w:tcW w:w="992" w:type="dxa"/>
          </w:tcPr>
          <w:p w:rsidR="00E34F50" w:rsidRPr="007760D7" w:rsidRDefault="00435604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34F50" w:rsidRPr="007760D7" w:rsidRDefault="00435604" w:rsidP="00BC53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535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</w:tbl>
    <w:p w:rsidR="0053330D" w:rsidRDefault="0053330D" w:rsidP="005333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53330D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3330D" w:rsidRPr="00824C3F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53330D" w:rsidRPr="00073E7C" w:rsidRDefault="0053330D" w:rsidP="0053330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53330D" w:rsidRPr="007760D7" w:rsidTr="001C14DC">
        <w:tc>
          <w:tcPr>
            <w:tcW w:w="1229" w:type="dxa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53330D" w:rsidRPr="007760D7" w:rsidTr="001C14DC">
        <w:tc>
          <w:tcPr>
            <w:tcW w:w="1229" w:type="dxa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53330D" w:rsidRPr="007760D7" w:rsidTr="001C14DC">
        <w:tc>
          <w:tcPr>
            <w:tcW w:w="1229" w:type="dxa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30D" w:rsidRPr="007760D7" w:rsidTr="001C14DC">
        <w:tc>
          <w:tcPr>
            <w:tcW w:w="1229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18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3330D" w:rsidRPr="007760D7" w:rsidTr="001C14DC">
        <w:tc>
          <w:tcPr>
            <w:tcW w:w="1229" w:type="dxa"/>
          </w:tcPr>
          <w:p w:rsidR="0053330D" w:rsidRPr="007760D7" w:rsidRDefault="00312F6A" w:rsidP="001C14DC">
            <w:pPr>
              <w:rPr>
                <w:sz w:val="18"/>
                <w:szCs w:val="18"/>
              </w:rPr>
            </w:pPr>
            <w:r w:rsidRPr="00312F6A">
              <w:rPr>
                <w:sz w:val="18"/>
                <w:szCs w:val="18"/>
              </w:rPr>
              <w:t>949916О.99.0.ББ77АА00003</w:t>
            </w:r>
          </w:p>
        </w:tc>
        <w:tc>
          <w:tcPr>
            <w:tcW w:w="818" w:type="dxa"/>
            <w:vAlign w:val="bottom"/>
          </w:tcPr>
          <w:p w:rsidR="0053330D" w:rsidRDefault="0053330D" w:rsidP="001C14DC">
            <w:r w:rsidRPr="00AA20BF">
              <w:t>С учетом всех форм</w:t>
            </w:r>
          </w:p>
        </w:tc>
        <w:tc>
          <w:tcPr>
            <w:tcW w:w="850" w:type="dxa"/>
            <w:vAlign w:val="bottom"/>
          </w:tcPr>
          <w:p w:rsidR="0053330D" w:rsidRDefault="0053330D" w:rsidP="001C14DC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53330D" w:rsidRDefault="0053330D" w:rsidP="001C14DC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53330D" w:rsidRDefault="00312F6A" w:rsidP="001C14DC">
            <w:r w:rsidRPr="00312F6A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53330D" w:rsidRDefault="0053330D" w:rsidP="001C14DC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53330D" w:rsidRDefault="00312F6A" w:rsidP="001C14DC">
            <w:r w:rsidRPr="00312F6A">
              <w:t>Количество клубных формирований</w:t>
            </w:r>
          </w:p>
        </w:tc>
        <w:tc>
          <w:tcPr>
            <w:tcW w:w="993" w:type="dxa"/>
            <w:vAlign w:val="bottom"/>
          </w:tcPr>
          <w:p w:rsidR="0053330D" w:rsidRDefault="0053330D" w:rsidP="001C14DC">
            <w:r w:rsidRPr="00AA20BF">
              <w:t>единица</w:t>
            </w:r>
          </w:p>
        </w:tc>
        <w:tc>
          <w:tcPr>
            <w:tcW w:w="850" w:type="dxa"/>
            <w:vAlign w:val="bottom"/>
          </w:tcPr>
          <w:p w:rsidR="0053330D" w:rsidRPr="00AA20BF" w:rsidRDefault="0053330D" w:rsidP="001C14DC">
            <w:r>
              <w:t>642</w:t>
            </w:r>
          </w:p>
        </w:tc>
        <w:tc>
          <w:tcPr>
            <w:tcW w:w="1134" w:type="dxa"/>
            <w:vAlign w:val="bottom"/>
          </w:tcPr>
          <w:p w:rsidR="0053330D" w:rsidRPr="00DA698C" w:rsidRDefault="00312F6A" w:rsidP="00C97F0A">
            <w:r>
              <w:t>16</w:t>
            </w:r>
          </w:p>
        </w:tc>
        <w:tc>
          <w:tcPr>
            <w:tcW w:w="1418" w:type="dxa"/>
            <w:vAlign w:val="bottom"/>
          </w:tcPr>
          <w:p w:rsidR="0053330D" w:rsidRPr="00F62B88" w:rsidRDefault="00312F6A" w:rsidP="00C97F0A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992" w:type="dxa"/>
            <w:vAlign w:val="bottom"/>
          </w:tcPr>
          <w:p w:rsidR="0053330D" w:rsidRPr="00F62B88" w:rsidRDefault="00312F6A" w:rsidP="001C14DC">
            <w:pPr>
              <w:rPr>
                <w:lang w:val="en-US"/>
              </w:rPr>
            </w:pPr>
            <w:r>
              <w:t>16</w:t>
            </w:r>
          </w:p>
        </w:tc>
        <w:tc>
          <w:tcPr>
            <w:tcW w:w="992" w:type="dxa"/>
          </w:tcPr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Pr="00F62B88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3330D" w:rsidRPr="00DA698C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330D" w:rsidRPr="007760D7" w:rsidTr="001C14DC">
        <w:tc>
          <w:tcPr>
            <w:tcW w:w="1229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30D" w:rsidRPr="007760D7" w:rsidTr="001C14DC">
        <w:tc>
          <w:tcPr>
            <w:tcW w:w="1229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3330D" w:rsidRPr="007760D7" w:rsidRDefault="0053330D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330D" w:rsidRDefault="0053330D" w:rsidP="0053330D">
      <w:pPr>
        <w:pStyle w:val="ConsPlusNormal"/>
        <w:rPr>
          <w:rFonts w:ascii="Times New Roman" w:hAnsi="Times New Roman" w:cs="Times New Roman"/>
          <w:sz w:val="18"/>
          <w:szCs w:val="18"/>
        </w:rPr>
        <w:sectPr w:rsidR="0053330D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3330D" w:rsidRDefault="0053330D" w:rsidP="00DA5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330D" w:rsidRPr="007760D7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30D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3330D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53330D" w:rsidRPr="007760D7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53330D" w:rsidRPr="006D2552" w:rsidRDefault="0053330D" w:rsidP="005333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53330D" w:rsidRPr="007760D7" w:rsidTr="001C14DC">
        <w:tc>
          <w:tcPr>
            <w:tcW w:w="14804" w:type="dxa"/>
            <w:gridSpan w:val="5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53330D" w:rsidRPr="007760D7" w:rsidTr="001C14DC">
        <w:tc>
          <w:tcPr>
            <w:tcW w:w="2330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53330D" w:rsidRPr="007760D7" w:rsidTr="001C14DC">
        <w:tc>
          <w:tcPr>
            <w:tcW w:w="2330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3330D" w:rsidRPr="007760D7" w:rsidTr="001C14DC">
        <w:tc>
          <w:tcPr>
            <w:tcW w:w="14804" w:type="dxa"/>
            <w:gridSpan w:val="5"/>
          </w:tcPr>
          <w:p w:rsidR="0053330D" w:rsidRPr="00CC2731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0D" w:rsidRPr="007760D7" w:rsidRDefault="0053330D" w:rsidP="0053330D">
      <w:pPr>
        <w:pStyle w:val="ConsPlusNormal"/>
        <w:jc w:val="both"/>
        <w:rPr>
          <w:rFonts w:ascii="Times New Roman" w:hAnsi="Times New Roman" w:cs="Times New Roman"/>
        </w:rPr>
      </w:pPr>
    </w:p>
    <w:p w:rsidR="0053330D" w:rsidRPr="007760D7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3330D" w:rsidRPr="00AA20BF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  <w:r w:rsidR="00312F6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r w:rsidR="004A6D7A" w:rsidRPr="00312F6A">
        <w:rPr>
          <w:rFonts w:ascii="Times New Roman" w:hAnsi="Times New Roman" w:cs="Times New Roman"/>
          <w:sz w:val="24"/>
          <w:szCs w:val="24"/>
          <w:u w:val="single"/>
        </w:rPr>
        <w:t>закон от</w:t>
      </w:r>
      <w:r w:rsidR="00312F6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 29.12.1994 № 78-ФЗ «О библиотечном деле»; Закон от 09.10.1992 № 3612-1 «Основы законодательства  Российской  Федерации  о культуре», утвержденный ВС РФ </w:t>
      </w: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53330D" w:rsidRPr="006D2552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3330D" w:rsidRPr="007760D7" w:rsidRDefault="0053330D" w:rsidP="00533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53330D" w:rsidRPr="006D2552" w:rsidRDefault="0053330D" w:rsidP="0053330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53330D" w:rsidRPr="007760D7" w:rsidTr="001C14DC">
        <w:tc>
          <w:tcPr>
            <w:tcW w:w="488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53330D" w:rsidRPr="007760D7" w:rsidTr="001C14DC">
        <w:tc>
          <w:tcPr>
            <w:tcW w:w="4882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53330D" w:rsidRPr="007760D7" w:rsidRDefault="0053330D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3330D" w:rsidRPr="007760D7" w:rsidTr="001C14DC">
        <w:tc>
          <w:tcPr>
            <w:tcW w:w="4882" w:type="dxa"/>
          </w:tcPr>
          <w:p w:rsidR="0053330D" w:rsidRPr="0074034C" w:rsidRDefault="0053330D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53330D" w:rsidRPr="0074034C" w:rsidRDefault="0053330D" w:rsidP="005C5D31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</w:t>
            </w:r>
            <w:r w:rsidRPr="0074034C">
              <w:rPr>
                <w:sz w:val="22"/>
                <w:szCs w:val="22"/>
              </w:rPr>
              <w:lastRenderedPageBreak/>
              <w:t xml:space="preserve">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53330D" w:rsidRPr="0074034C" w:rsidRDefault="0053330D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lastRenderedPageBreak/>
              <w:t>По мере необходимости</w:t>
            </w:r>
          </w:p>
        </w:tc>
      </w:tr>
      <w:tr w:rsidR="0053330D" w:rsidRPr="007760D7" w:rsidTr="001C14DC">
        <w:tc>
          <w:tcPr>
            <w:tcW w:w="4882" w:type="dxa"/>
          </w:tcPr>
          <w:p w:rsidR="0053330D" w:rsidRPr="0074034C" w:rsidRDefault="0053330D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lastRenderedPageBreak/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53330D" w:rsidRPr="007760D7" w:rsidRDefault="0053330D" w:rsidP="001C14D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городского округа Пущино   </w:t>
            </w:r>
          </w:p>
        </w:tc>
        <w:tc>
          <w:tcPr>
            <w:tcW w:w="4677" w:type="dxa"/>
          </w:tcPr>
          <w:p w:rsidR="0053330D" w:rsidRPr="0074034C" w:rsidRDefault="0053330D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54AEA" w:rsidRPr="00824C3F" w:rsidRDefault="00254AEA" w:rsidP="00254A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254AEA" w:rsidRPr="00824C3F" w:rsidRDefault="00254AEA" w:rsidP="00254A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254AEA" w:rsidRPr="00824C3F" w:rsidTr="001C14DC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15004F" w:rsidRDefault="00254AEA" w:rsidP="001C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15004F" w:rsidRPr="00150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деятельности клубных формирований</w:t>
            </w:r>
            <w:r w:rsidR="00150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5004F" w:rsidRPr="001500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формирований самодеятельного народного творчества</w:t>
            </w:r>
          </w:p>
          <w:p w:rsidR="00254AEA" w:rsidRPr="00824C3F" w:rsidRDefault="00254AEA" w:rsidP="00150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254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AEA" w:rsidRPr="00824C3F" w:rsidRDefault="00254AEA" w:rsidP="001C14D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EA" w:rsidRPr="00824C3F" w:rsidRDefault="0015004F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ББ78</w:t>
            </w:r>
          </w:p>
        </w:tc>
      </w:tr>
    </w:tbl>
    <w:p w:rsidR="00254AEA" w:rsidRPr="007760D7" w:rsidRDefault="00254AEA" w:rsidP="00254A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54AEA" w:rsidRPr="00824C3F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254AEA" w:rsidRPr="00824C3F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254AEA" w:rsidRDefault="00254AEA" w:rsidP="00254AEA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254AEA" w:rsidRPr="007760D7" w:rsidTr="001C14DC">
        <w:tc>
          <w:tcPr>
            <w:tcW w:w="1277" w:type="dxa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254AEA" w:rsidRPr="007760D7" w:rsidTr="001C14DC">
        <w:tc>
          <w:tcPr>
            <w:tcW w:w="1277" w:type="dxa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254AEA" w:rsidRPr="007760D7" w:rsidTr="001C14DC">
        <w:tc>
          <w:tcPr>
            <w:tcW w:w="1277" w:type="dxa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254AEA" w:rsidRPr="007760D7" w:rsidRDefault="00254AEA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4AEA" w:rsidRPr="007760D7" w:rsidRDefault="00254AEA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54AEA" w:rsidRPr="007760D7" w:rsidRDefault="00254AEA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AEA" w:rsidRPr="007760D7" w:rsidTr="001C14DC">
        <w:tc>
          <w:tcPr>
            <w:tcW w:w="1277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60C1F" w:rsidRPr="007760D7" w:rsidTr="001C14DC">
        <w:tc>
          <w:tcPr>
            <w:tcW w:w="1277" w:type="dxa"/>
            <w:vMerge w:val="restart"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  <w:r w:rsidRPr="00B60C1F">
              <w:rPr>
                <w:sz w:val="18"/>
                <w:szCs w:val="18"/>
              </w:rPr>
              <w:t>949916О.99.0.ББ78АА00003</w:t>
            </w:r>
          </w:p>
        </w:tc>
        <w:tc>
          <w:tcPr>
            <w:tcW w:w="1134" w:type="dxa"/>
            <w:vMerge w:val="restart"/>
            <w:vAlign w:val="bottom"/>
          </w:tcPr>
          <w:p w:rsidR="00B60C1F" w:rsidRDefault="00B60C1F" w:rsidP="00B60C1F">
            <w:r w:rsidRPr="00AA20BF">
              <w:t>С учетом всех форм</w:t>
            </w:r>
          </w:p>
        </w:tc>
        <w:tc>
          <w:tcPr>
            <w:tcW w:w="850" w:type="dxa"/>
            <w:vMerge w:val="restart"/>
            <w:vAlign w:val="bottom"/>
          </w:tcPr>
          <w:p w:rsidR="00B60C1F" w:rsidRDefault="00B60C1F" w:rsidP="00B60C1F">
            <w:r>
              <w:t>не указано</w:t>
            </w:r>
          </w:p>
        </w:tc>
        <w:tc>
          <w:tcPr>
            <w:tcW w:w="993" w:type="dxa"/>
            <w:vMerge w:val="restart"/>
            <w:vAlign w:val="bottom"/>
          </w:tcPr>
          <w:p w:rsidR="00B60C1F" w:rsidRDefault="00B60C1F" w:rsidP="00B60C1F">
            <w:r>
              <w:t>не указано</w:t>
            </w:r>
          </w:p>
        </w:tc>
        <w:tc>
          <w:tcPr>
            <w:tcW w:w="1134" w:type="dxa"/>
            <w:vMerge w:val="restart"/>
            <w:vAlign w:val="bottom"/>
          </w:tcPr>
          <w:p w:rsidR="00B60C1F" w:rsidRDefault="00B60C1F" w:rsidP="00B60C1F">
            <w:r>
              <w:t>не указано</w:t>
            </w:r>
          </w:p>
        </w:tc>
        <w:tc>
          <w:tcPr>
            <w:tcW w:w="1275" w:type="dxa"/>
            <w:vMerge w:val="restart"/>
            <w:vAlign w:val="bottom"/>
          </w:tcPr>
          <w:p w:rsidR="00B60C1F" w:rsidRDefault="00B60C1F" w:rsidP="00B60C1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B60C1F" w:rsidRDefault="00B60C1F" w:rsidP="00B60C1F">
            <w:r w:rsidRPr="004A1836">
              <w:t>Доля участников вокальных и хоровых секций (кружков)</w:t>
            </w:r>
          </w:p>
        </w:tc>
        <w:tc>
          <w:tcPr>
            <w:tcW w:w="993" w:type="dxa"/>
            <w:vAlign w:val="bottom"/>
          </w:tcPr>
          <w:p w:rsidR="00B60C1F" w:rsidRDefault="00B60C1F" w:rsidP="00B60C1F">
            <w:r w:rsidRPr="00435604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vAlign w:val="bottom"/>
          </w:tcPr>
          <w:p w:rsidR="00B60C1F" w:rsidRPr="00471363" w:rsidRDefault="00B60C1F" w:rsidP="00B60C1F">
            <w:r w:rsidRPr="00471363">
              <w:t>744</w:t>
            </w:r>
          </w:p>
        </w:tc>
        <w:tc>
          <w:tcPr>
            <w:tcW w:w="1134" w:type="dxa"/>
            <w:vAlign w:val="bottom"/>
          </w:tcPr>
          <w:p w:rsidR="00B60C1F" w:rsidRPr="00DA698C" w:rsidRDefault="00B60C1F" w:rsidP="00B60C1F">
            <w:r>
              <w:t>4,7</w:t>
            </w:r>
          </w:p>
        </w:tc>
        <w:tc>
          <w:tcPr>
            <w:tcW w:w="992" w:type="dxa"/>
            <w:vAlign w:val="bottom"/>
          </w:tcPr>
          <w:p w:rsidR="00B60C1F" w:rsidRPr="00471363" w:rsidRDefault="00B60C1F" w:rsidP="00B60C1F">
            <w:r>
              <w:t>4,7</w:t>
            </w:r>
          </w:p>
        </w:tc>
        <w:tc>
          <w:tcPr>
            <w:tcW w:w="1418" w:type="dxa"/>
            <w:vAlign w:val="bottom"/>
          </w:tcPr>
          <w:p w:rsidR="00B60C1F" w:rsidRPr="00471363" w:rsidRDefault="00B60C1F" w:rsidP="00B60C1F">
            <w:r>
              <w:t>4,7</w:t>
            </w:r>
          </w:p>
        </w:tc>
        <w:tc>
          <w:tcPr>
            <w:tcW w:w="992" w:type="dxa"/>
          </w:tcPr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Pr="00F62B88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Pr="00DA698C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0C1F" w:rsidRPr="007760D7" w:rsidTr="000A27BA">
        <w:tc>
          <w:tcPr>
            <w:tcW w:w="1277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836">
              <w:rPr>
                <w:rFonts w:ascii="Times New Roman" w:hAnsi="Times New Roman" w:cs="Times New Roman"/>
                <w:sz w:val="18"/>
                <w:szCs w:val="18"/>
              </w:rPr>
              <w:t>Доля участников хореографических секций (кружков)</w:t>
            </w:r>
          </w:p>
        </w:tc>
        <w:tc>
          <w:tcPr>
            <w:tcW w:w="993" w:type="dxa"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6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B60C1F" w:rsidRPr="00471363" w:rsidRDefault="00B60C1F" w:rsidP="00B60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363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34" w:type="dxa"/>
            <w:vAlign w:val="bottom"/>
          </w:tcPr>
          <w:p w:rsidR="00B60C1F" w:rsidRPr="00DA698C" w:rsidRDefault="00B60C1F" w:rsidP="00B60C1F">
            <w:r>
              <w:t>4,7</w:t>
            </w:r>
          </w:p>
        </w:tc>
        <w:tc>
          <w:tcPr>
            <w:tcW w:w="992" w:type="dxa"/>
            <w:vAlign w:val="bottom"/>
          </w:tcPr>
          <w:p w:rsidR="00B60C1F" w:rsidRPr="00471363" w:rsidRDefault="00B60C1F" w:rsidP="00B60C1F">
            <w:r>
              <w:t>4,7</w:t>
            </w:r>
          </w:p>
        </w:tc>
        <w:tc>
          <w:tcPr>
            <w:tcW w:w="1418" w:type="dxa"/>
            <w:vAlign w:val="bottom"/>
          </w:tcPr>
          <w:p w:rsidR="00B60C1F" w:rsidRPr="00471363" w:rsidRDefault="00B60C1F" w:rsidP="00B60C1F">
            <w:r>
              <w:t>4,7</w:t>
            </w:r>
          </w:p>
        </w:tc>
        <w:tc>
          <w:tcPr>
            <w:tcW w:w="992" w:type="dxa"/>
          </w:tcPr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60C1F" w:rsidRPr="007760D7" w:rsidTr="001C14DC">
        <w:tc>
          <w:tcPr>
            <w:tcW w:w="1277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836">
              <w:rPr>
                <w:rFonts w:ascii="Times New Roman" w:hAnsi="Times New Roman" w:cs="Times New Roman"/>
                <w:sz w:val="18"/>
                <w:szCs w:val="18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993" w:type="dxa"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6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B60C1F" w:rsidRPr="00471363" w:rsidRDefault="00B60C1F" w:rsidP="00B60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363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34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992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1418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992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B60C1F" w:rsidRPr="007760D7" w:rsidTr="001C14DC">
        <w:tc>
          <w:tcPr>
            <w:tcW w:w="1277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0C1F" w:rsidRPr="007760D7" w:rsidRDefault="00B60C1F" w:rsidP="00B60C1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A1836">
              <w:rPr>
                <w:rFonts w:ascii="Times New Roman" w:hAnsi="Times New Roman" w:cs="Times New Roman"/>
                <w:sz w:val="18"/>
                <w:szCs w:val="18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993" w:type="dxa"/>
          </w:tcPr>
          <w:p w:rsidR="00B60C1F" w:rsidRPr="007760D7" w:rsidRDefault="00B60C1F" w:rsidP="00B60C1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356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0" w:type="dxa"/>
          </w:tcPr>
          <w:p w:rsidR="00B60C1F" w:rsidRPr="00471363" w:rsidRDefault="00B60C1F" w:rsidP="00B60C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363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34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992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1418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992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B60C1F" w:rsidRPr="007760D7" w:rsidRDefault="00B60C1F" w:rsidP="00B60C1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254AEA" w:rsidRDefault="00254AEA" w:rsidP="00254A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54AEA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54AEA" w:rsidRPr="00824C3F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254AEA" w:rsidRPr="00073E7C" w:rsidRDefault="00254AEA" w:rsidP="00254A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254AEA" w:rsidRPr="007760D7" w:rsidTr="001C14DC">
        <w:tc>
          <w:tcPr>
            <w:tcW w:w="1229" w:type="dxa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характеризующий содержание муниципальной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2409" w:type="dxa"/>
            <w:gridSpan w:val="2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характеризующий условия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</w:t>
            </w:r>
            <w:r w:rsidRPr="007760D7">
              <w:rPr>
                <w:rFonts w:ascii="Times New Roman" w:hAnsi="Times New Roman" w:cs="Times New Roman"/>
              </w:rPr>
              <w:lastRenderedPageBreak/>
              <w:t xml:space="preserve">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254AEA" w:rsidRPr="007760D7" w:rsidTr="001C14DC">
        <w:tc>
          <w:tcPr>
            <w:tcW w:w="1229" w:type="dxa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254AEA" w:rsidRPr="007760D7" w:rsidTr="001C14DC">
        <w:tc>
          <w:tcPr>
            <w:tcW w:w="1229" w:type="dxa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254AEA" w:rsidRPr="007760D7" w:rsidRDefault="00254AEA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54AEA" w:rsidRPr="007760D7" w:rsidRDefault="00254AEA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4AEA" w:rsidRPr="007760D7" w:rsidRDefault="00254AEA" w:rsidP="001C14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4AEA" w:rsidRPr="007760D7" w:rsidTr="001C14DC">
        <w:tc>
          <w:tcPr>
            <w:tcW w:w="1229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60C1F" w:rsidRPr="007760D7" w:rsidTr="007F334D">
        <w:trPr>
          <w:trHeight w:val="1470"/>
        </w:trPr>
        <w:tc>
          <w:tcPr>
            <w:tcW w:w="1229" w:type="dxa"/>
          </w:tcPr>
          <w:p w:rsidR="00B60C1F" w:rsidRPr="007760D7" w:rsidRDefault="00B60C1F" w:rsidP="001C14DC">
            <w:pPr>
              <w:rPr>
                <w:sz w:val="18"/>
                <w:szCs w:val="18"/>
              </w:rPr>
            </w:pPr>
            <w:r w:rsidRPr="00B60C1F">
              <w:rPr>
                <w:sz w:val="18"/>
                <w:szCs w:val="18"/>
              </w:rPr>
              <w:t>949916О.99.0.ББ78АА00003</w:t>
            </w:r>
          </w:p>
        </w:tc>
        <w:tc>
          <w:tcPr>
            <w:tcW w:w="818" w:type="dxa"/>
            <w:vAlign w:val="bottom"/>
          </w:tcPr>
          <w:p w:rsidR="00B60C1F" w:rsidRDefault="00B60C1F" w:rsidP="001C14DC">
            <w:r w:rsidRPr="00AA20BF">
              <w:t>С учетом всех форм</w:t>
            </w:r>
          </w:p>
        </w:tc>
        <w:tc>
          <w:tcPr>
            <w:tcW w:w="850" w:type="dxa"/>
            <w:vAlign w:val="bottom"/>
          </w:tcPr>
          <w:p w:rsidR="00B60C1F" w:rsidRDefault="00B60C1F" w:rsidP="001C14DC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B60C1F" w:rsidRDefault="00B60C1F" w:rsidP="001C14DC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B60C1F" w:rsidRDefault="00B60C1F" w:rsidP="001C14DC">
            <w:r w:rsidRPr="00B60C1F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B60C1F" w:rsidRDefault="00B60C1F" w:rsidP="001C14DC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B60C1F" w:rsidRPr="00312F6A" w:rsidRDefault="00B60C1F" w:rsidP="004713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12F6A">
              <w:rPr>
                <w:rFonts w:ascii="Times New Roman" w:hAnsi="Times New Roman" w:cs="Times New Roman"/>
                <w:sz w:val="20"/>
              </w:rPr>
              <w:t>Количество клубных формирований</w:t>
            </w:r>
          </w:p>
        </w:tc>
        <w:tc>
          <w:tcPr>
            <w:tcW w:w="993" w:type="dxa"/>
            <w:vAlign w:val="bottom"/>
          </w:tcPr>
          <w:p w:rsidR="00B60C1F" w:rsidRDefault="00312F6A" w:rsidP="001C14DC">
            <w:r w:rsidRPr="00312F6A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vAlign w:val="bottom"/>
          </w:tcPr>
          <w:p w:rsidR="00B60C1F" w:rsidRPr="00471363" w:rsidRDefault="00312F6A" w:rsidP="001C14DC">
            <w:r>
              <w:t>642</w:t>
            </w:r>
          </w:p>
        </w:tc>
        <w:tc>
          <w:tcPr>
            <w:tcW w:w="1134" w:type="dxa"/>
            <w:vAlign w:val="bottom"/>
          </w:tcPr>
          <w:p w:rsidR="00B60C1F" w:rsidRPr="00DA698C" w:rsidRDefault="00312F6A" w:rsidP="001C14DC">
            <w:r>
              <w:t>11</w:t>
            </w:r>
          </w:p>
        </w:tc>
        <w:tc>
          <w:tcPr>
            <w:tcW w:w="1418" w:type="dxa"/>
            <w:vAlign w:val="bottom"/>
          </w:tcPr>
          <w:p w:rsidR="00B60C1F" w:rsidRPr="00471363" w:rsidRDefault="00312F6A" w:rsidP="001C14DC">
            <w:r>
              <w:t>11</w:t>
            </w:r>
          </w:p>
        </w:tc>
        <w:tc>
          <w:tcPr>
            <w:tcW w:w="992" w:type="dxa"/>
            <w:vAlign w:val="bottom"/>
          </w:tcPr>
          <w:p w:rsidR="00B60C1F" w:rsidRPr="00471363" w:rsidRDefault="00312F6A" w:rsidP="001C14DC">
            <w:r>
              <w:t>11</w:t>
            </w:r>
          </w:p>
        </w:tc>
        <w:tc>
          <w:tcPr>
            <w:tcW w:w="992" w:type="dxa"/>
          </w:tcPr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Pr="00312F6A" w:rsidRDefault="00312F6A" w:rsidP="004713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2F6A" w:rsidRDefault="00312F6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C1F" w:rsidRPr="00DA698C" w:rsidRDefault="00312F6A" w:rsidP="00312F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1</w:t>
            </w:r>
          </w:p>
        </w:tc>
      </w:tr>
    </w:tbl>
    <w:p w:rsidR="00254AEA" w:rsidRDefault="00254AEA" w:rsidP="00254AEA">
      <w:pPr>
        <w:pStyle w:val="ConsPlusNormal"/>
        <w:rPr>
          <w:rFonts w:ascii="Times New Roman" w:hAnsi="Times New Roman" w:cs="Times New Roman"/>
          <w:sz w:val="18"/>
          <w:szCs w:val="18"/>
        </w:rPr>
        <w:sectPr w:rsidR="00254AEA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54AEA" w:rsidRDefault="00254AEA" w:rsidP="00254A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AEA" w:rsidRPr="007760D7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4AEA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54AEA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54AEA" w:rsidRPr="007760D7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254AEA" w:rsidRPr="006D2552" w:rsidRDefault="00254AEA" w:rsidP="00254AE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254AEA" w:rsidRPr="007760D7" w:rsidTr="001C14DC">
        <w:tc>
          <w:tcPr>
            <w:tcW w:w="14804" w:type="dxa"/>
            <w:gridSpan w:val="5"/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254AEA" w:rsidRPr="007760D7" w:rsidTr="00A158F2"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254AEA" w:rsidRPr="007760D7" w:rsidTr="00A158F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54AEA" w:rsidRPr="007760D7" w:rsidTr="00A158F2"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EA" w:rsidRPr="00CC2731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51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оказывается бесплатно</w:t>
            </w:r>
          </w:p>
        </w:tc>
      </w:tr>
    </w:tbl>
    <w:p w:rsidR="00254AEA" w:rsidRPr="007760D7" w:rsidRDefault="00254AEA" w:rsidP="00254AEA">
      <w:pPr>
        <w:pStyle w:val="ConsPlusNormal"/>
        <w:jc w:val="both"/>
        <w:rPr>
          <w:rFonts w:ascii="Times New Roman" w:hAnsi="Times New Roman" w:cs="Times New Roman"/>
        </w:rPr>
      </w:pPr>
    </w:p>
    <w:p w:rsidR="00254AEA" w:rsidRPr="007760D7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услуги:</w:t>
      </w:r>
    </w:p>
    <w:p w:rsidR="00254AEA" w:rsidRPr="00AA20BF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  <w:r w:rsidR="00312F6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r w:rsidR="00F25C76" w:rsidRPr="00312F6A">
        <w:rPr>
          <w:rFonts w:ascii="Times New Roman" w:hAnsi="Times New Roman" w:cs="Times New Roman"/>
          <w:sz w:val="24"/>
          <w:szCs w:val="24"/>
          <w:u w:val="single"/>
        </w:rPr>
        <w:t>закон от</w:t>
      </w:r>
      <w:r w:rsidR="00312F6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 29.12.1994 № 78-ФЗ «О библиотечном деле»; Закон от 09.10.1992 № 3612-1 «Основы </w:t>
      </w:r>
      <w:r w:rsidR="00F25C76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законодательства </w:t>
      </w:r>
      <w:r w:rsidR="00B204C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Российской </w:t>
      </w:r>
      <w:proofErr w:type="gramStart"/>
      <w:r w:rsidR="00B204CA" w:rsidRPr="00312F6A">
        <w:rPr>
          <w:rFonts w:ascii="Times New Roman" w:hAnsi="Times New Roman" w:cs="Times New Roman"/>
          <w:sz w:val="24"/>
          <w:szCs w:val="24"/>
          <w:u w:val="single"/>
        </w:rPr>
        <w:t>Федерации</w:t>
      </w:r>
      <w:r w:rsidR="00312F6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  о</w:t>
      </w:r>
      <w:proofErr w:type="gramEnd"/>
      <w:r w:rsidR="00312F6A" w:rsidRPr="00312F6A">
        <w:rPr>
          <w:rFonts w:ascii="Times New Roman" w:hAnsi="Times New Roman" w:cs="Times New Roman"/>
          <w:sz w:val="24"/>
          <w:szCs w:val="24"/>
          <w:u w:val="single"/>
        </w:rPr>
        <w:t xml:space="preserve"> культуре», утвержденный ВС РФ </w:t>
      </w: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254AEA" w:rsidRPr="006D2552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4AEA" w:rsidRPr="007760D7" w:rsidRDefault="00254AEA" w:rsidP="0025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254AEA" w:rsidRPr="006D2552" w:rsidRDefault="00254AEA" w:rsidP="00254AE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254AEA" w:rsidRPr="007760D7" w:rsidTr="001C14DC">
        <w:tc>
          <w:tcPr>
            <w:tcW w:w="488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254AEA" w:rsidRPr="007760D7" w:rsidRDefault="00496BD5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="00254AEA" w:rsidRPr="007760D7">
              <w:rPr>
                <w:rFonts w:ascii="Times New Roman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4677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254AEA" w:rsidRPr="007760D7" w:rsidTr="001C14DC">
        <w:tc>
          <w:tcPr>
            <w:tcW w:w="4882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254AEA" w:rsidRPr="007760D7" w:rsidRDefault="00254AEA" w:rsidP="001C14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54AEA" w:rsidRPr="007760D7" w:rsidTr="001C14DC">
        <w:tc>
          <w:tcPr>
            <w:tcW w:w="4882" w:type="dxa"/>
          </w:tcPr>
          <w:p w:rsidR="00254AEA" w:rsidRPr="0074034C" w:rsidRDefault="00254AEA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254AEA" w:rsidRPr="0074034C" w:rsidRDefault="00254AEA" w:rsidP="00496BD5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254AEA" w:rsidRPr="0074034C" w:rsidRDefault="00254AEA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254AEA" w:rsidRPr="007760D7" w:rsidTr="001C14DC">
        <w:tc>
          <w:tcPr>
            <w:tcW w:w="4882" w:type="dxa"/>
          </w:tcPr>
          <w:p w:rsidR="00254AEA" w:rsidRPr="0074034C" w:rsidRDefault="00254AEA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254AEA" w:rsidRPr="007760D7" w:rsidRDefault="00254AEA" w:rsidP="001C14DC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городского округа Пущино   </w:t>
            </w:r>
          </w:p>
        </w:tc>
        <w:tc>
          <w:tcPr>
            <w:tcW w:w="4677" w:type="dxa"/>
          </w:tcPr>
          <w:p w:rsidR="00254AEA" w:rsidRPr="0074034C" w:rsidRDefault="00254AEA" w:rsidP="001C14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C74A2" w:rsidRPr="00824C3F" w:rsidRDefault="009C74A2" w:rsidP="009C74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9C74A2" w:rsidRPr="00824C3F" w:rsidRDefault="009C74A2" w:rsidP="009C7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9C74A2" w:rsidRPr="00824C3F" w:rsidTr="00830B3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837AB1" w:rsidRDefault="009C74A2" w:rsidP="00830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837AB1" w:rsidRPr="00837A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 кинофильмов</w:t>
            </w:r>
          </w:p>
          <w:p w:rsidR="009C74A2" w:rsidRPr="00824C3F" w:rsidRDefault="009C74A2" w:rsidP="00830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254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74A2" w:rsidRPr="00824C3F" w:rsidRDefault="009C74A2" w:rsidP="00830B3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A2" w:rsidRPr="00824C3F" w:rsidRDefault="009C74A2" w:rsidP="00837A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ББ7</w:t>
            </w:r>
            <w:r w:rsidR="00837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74A2" w:rsidRPr="007760D7" w:rsidRDefault="009C74A2" w:rsidP="009C74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74A2" w:rsidRPr="00824C3F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9C74A2" w:rsidRPr="00824C3F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9C74A2" w:rsidRDefault="009C74A2" w:rsidP="009C74A2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9C74A2" w:rsidRPr="007760D7" w:rsidTr="00830B3F">
        <w:tc>
          <w:tcPr>
            <w:tcW w:w="1277" w:type="dxa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</w:t>
            </w:r>
            <w:r w:rsidRPr="007760D7">
              <w:rPr>
                <w:rFonts w:ascii="Times New Roman" w:hAnsi="Times New Roman" w:cs="Times New Roman"/>
              </w:rPr>
              <w:lastRenderedPageBreak/>
              <w:t xml:space="preserve">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9C74A2" w:rsidRPr="007760D7" w:rsidTr="00830B3F">
        <w:tc>
          <w:tcPr>
            <w:tcW w:w="1277" w:type="dxa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9C74A2" w:rsidRPr="007760D7" w:rsidTr="00830B3F">
        <w:tc>
          <w:tcPr>
            <w:tcW w:w="1277" w:type="dxa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9C74A2" w:rsidRPr="007760D7" w:rsidRDefault="009C74A2" w:rsidP="00830B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4A2" w:rsidRPr="007760D7" w:rsidRDefault="009C74A2" w:rsidP="00830B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C74A2" w:rsidRPr="007760D7" w:rsidRDefault="009C74A2" w:rsidP="00830B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4A2" w:rsidRPr="007760D7" w:rsidTr="00830B3F">
        <w:tc>
          <w:tcPr>
            <w:tcW w:w="1277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37AB1" w:rsidRPr="007760D7" w:rsidTr="00F40FFF">
        <w:trPr>
          <w:trHeight w:val="1872"/>
        </w:trPr>
        <w:tc>
          <w:tcPr>
            <w:tcW w:w="1277" w:type="dxa"/>
          </w:tcPr>
          <w:p w:rsidR="00837AB1" w:rsidRPr="007760D7" w:rsidRDefault="00837AB1" w:rsidP="00830B3F">
            <w:pPr>
              <w:rPr>
                <w:sz w:val="18"/>
                <w:szCs w:val="18"/>
              </w:rPr>
            </w:pPr>
            <w:r w:rsidRPr="00837AB1">
              <w:rPr>
                <w:sz w:val="18"/>
                <w:szCs w:val="18"/>
              </w:rPr>
              <w:t>591400О.99.0.ББ73АА01000</w:t>
            </w:r>
          </w:p>
        </w:tc>
        <w:tc>
          <w:tcPr>
            <w:tcW w:w="1134" w:type="dxa"/>
            <w:vAlign w:val="bottom"/>
          </w:tcPr>
          <w:p w:rsidR="00837AB1" w:rsidRDefault="00837AB1" w:rsidP="00830B3F">
            <w:r w:rsidRPr="00837AB1">
              <w:t>На закрытой площадке</w:t>
            </w:r>
          </w:p>
        </w:tc>
        <w:tc>
          <w:tcPr>
            <w:tcW w:w="850" w:type="dxa"/>
            <w:vAlign w:val="bottom"/>
          </w:tcPr>
          <w:p w:rsidR="00837AB1" w:rsidRDefault="00837AB1" w:rsidP="00830B3F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837AB1" w:rsidRDefault="00837AB1" w:rsidP="00830B3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837AB1" w:rsidRDefault="00837AB1" w:rsidP="00830B3F">
            <w:r w:rsidRPr="00837AB1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837AB1" w:rsidRDefault="00837AB1" w:rsidP="00830B3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837AB1" w:rsidRPr="00F40FFF" w:rsidRDefault="00F40FFF" w:rsidP="00830B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0FFF">
              <w:rPr>
                <w:rFonts w:ascii="Times New Roman" w:hAnsi="Times New Roman" w:cs="Times New Roman"/>
                <w:sz w:val="20"/>
              </w:rPr>
              <w:t>Средняя заполняемость кинотеатра</w:t>
            </w:r>
          </w:p>
        </w:tc>
        <w:tc>
          <w:tcPr>
            <w:tcW w:w="993" w:type="dxa"/>
            <w:vAlign w:val="bottom"/>
          </w:tcPr>
          <w:p w:rsidR="00837AB1" w:rsidRPr="00F40FFF" w:rsidRDefault="00F40FFF" w:rsidP="00830B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0FF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50" w:type="dxa"/>
            <w:vAlign w:val="bottom"/>
          </w:tcPr>
          <w:p w:rsidR="00837AB1" w:rsidRPr="00F40FFF" w:rsidRDefault="00F40FFF" w:rsidP="00830B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0FFF">
              <w:rPr>
                <w:rFonts w:ascii="Times New Roman" w:hAnsi="Times New Roman" w:cs="Times New Roman"/>
                <w:sz w:val="20"/>
              </w:rPr>
              <w:t>744</w:t>
            </w:r>
          </w:p>
        </w:tc>
        <w:tc>
          <w:tcPr>
            <w:tcW w:w="1134" w:type="dxa"/>
            <w:vAlign w:val="bottom"/>
          </w:tcPr>
          <w:p w:rsidR="00837AB1" w:rsidRP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0FFF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992" w:type="dxa"/>
            <w:vAlign w:val="bottom"/>
          </w:tcPr>
          <w:p w:rsidR="00837AB1" w:rsidRP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0FFF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1418" w:type="dxa"/>
            <w:vAlign w:val="bottom"/>
          </w:tcPr>
          <w:p w:rsidR="00837AB1" w:rsidRP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0FFF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992" w:type="dxa"/>
          </w:tcPr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0FFF" w:rsidRDefault="00F40FFF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1" w:rsidRPr="00F40FFF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7AB1" w:rsidRDefault="00837AB1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14A" w:rsidRPr="00DA698C" w:rsidRDefault="0043514A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C74A2" w:rsidRDefault="009C74A2" w:rsidP="009C7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9C74A2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9C74A2" w:rsidRPr="00824C3F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9C74A2" w:rsidRPr="00073E7C" w:rsidRDefault="009C74A2" w:rsidP="009C74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9C74A2" w:rsidRPr="007760D7" w:rsidTr="00830B3F">
        <w:tc>
          <w:tcPr>
            <w:tcW w:w="1229" w:type="dxa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9C74A2" w:rsidRPr="007760D7" w:rsidTr="00830B3F">
        <w:tc>
          <w:tcPr>
            <w:tcW w:w="1229" w:type="dxa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</w:t>
            </w:r>
          </w:p>
        </w:tc>
        <w:tc>
          <w:tcPr>
            <w:tcW w:w="1843" w:type="dxa"/>
            <w:gridSpan w:val="2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единица измерения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  <w:hyperlink r:id="rId15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абсолютных величинах</w:t>
            </w:r>
          </w:p>
        </w:tc>
      </w:tr>
      <w:tr w:rsidR="009C74A2" w:rsidRPr="007760D7" w:rsidTr="00830B3F">
        <w:tc>
          <w:tcPr>
            <w:tcW w:w="1229" w:type="dxa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9C74A2" w:rsidRPr="007760D7" w:rsidRDefault="009C74A2" w:rsidP="00830B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C74A2" w:rsidRPr="007760D7" w:rsidRDefault="009C74A2" w:rsidP="00830B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4A2" w:rsidRPr="007760D7" w:rsidRDefault="009C74A2" w:rsidP="00830B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4A2" w:rsidRPr="007760D7" w:rsidTr="00830B3F">
        <w:tc>
          <w:tcPr>
            <w:tcW w:w="1229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C74A2" w:rsidRPr="007760D7" w:rsidTr="00830B3F">
        <w:trPr>
          <w:trHeight w:val="1470"/>
        </w:trPr>
        <w:tc>
          <w:tcPr>
            <w:tcW w:w="1229" w:type="dxa"/>
          </w:tcPr>
          <w:p w:rsidR="009C74A2" w:rsidRPr="007760D7" w:rsidRDefault="00991592" w:rsidP="00830B3F">
            <w:pPr>
              <w:rPr>
                <w:sz w:val="18"/>
                <w:szCs w:val="18"/>
              </w:rPr>
            </w:pPr>
            <w:r w:rsidRPr="00991592">
              <w:rPr>
                <w:sz w:val="18"/>
                <w:szCs w:val="18"/>
              </w:rPr>
              <w:t>591400О.99.0.ББ73АА01000</w:t>
            </w:r>
          </w:p>
        </w:tc>
        <w:tc>
          <w:tcPr>
            <w:tcW w:w="818" w:type="dxa"/>
            <w:vAlign w:val="bottom"/>
          </w:tcPr>
          <w:p w:rsidR="009C74A2" w:rsidRDefault="00991592" w:rsidP="00830B3F">
            <w:r w:rsidRPr="00991592">
              <w:t>На закрытой площадке</w:t>
            </w:r>
          </w:p>
        </w:tc>
        <w:tc>
          <w:tcPr>
            <w:tcW w:w="850" w:type="dxa"/>
            <w:vAlign w:val="bottom"/>
          </w:tcPr>
          <w:p w:rsidR="009C74A2" w:rsidRDefault="009C74A2" w:rsidP="00830B3F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9C74A2" w:rsidRDefault="009C74A2" w:rsidP="00830B3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9C74A2" w:rsidRDefault="009C74A2" w:rsidP="00830B3F">
            <w:r w:rsidRPr="00B60C1F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9C74A2" w:rsidRDefault="009C74A2" w:rsidP="00830B3F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9C74A2" w:rsidRPr="00312F6A" w:rsidRDefault="00991592" w:rsidP="00830B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1592">
              <w:rPr>
                <w:rFonts w:ascii="Times New Roman" w:hAnsi="Times New Roman" w:cs="Times New Roman"/>
                <w:sz w:val="20"/>
              </w:rPr>
              <w:t>Число зрителей</w:t>
            </w:r>
          </w:p>
        </w:tc>
        <w:tc>
          <w:tcPr>
            <w:tcW w:w="993" w:type="dxa"/>
            <w:vAlign w:val="bottom"/>
          </w:tcPr>
          <w:p w:rsidR="009C74A2" w:rsidRDefault="00991592" w:rsidP="00830B3F"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vAlign w:val="bottom"/>
          </w:tcPr>
          <w:p w:rsidR="009C74A2" w:rsidRPr="00471363" w:rsidRDefault="00991592" w:rsidP="00830B3F">
            <w:r>
              <w:t>792</w:t>
            </w:r>
          </w:p>
        </w:tc>
        <w:tc>
          <w:tcPr>
            <w:tcW w:w="1134" w:type="dxa"/>
            <w:vAlign w:val="bottom"/>
          </w:tcPr>
          <w:p w:rsidR="009C74A2" w:rsidRPr="00DA698C" w:rsidRDefault="003D0402" w:rsidP="00830B3F">
            <w:r>
              <w:t>18500</w:t>
            </w:r>
          </w:p>
        </w:tc>
        <w:tc>
          <w:tcPr>
            <w:tcW w:w="1418" w:type="dxa"/>
            <w:vAlign w:val="bottom"/>
          </w:tcPr>
          <w:p w:rsidR="009C74A2" w:rsidRPr="00471363" w:rsidRDefault="003D0402" w:rsidP="00830B3F">
            <w:r>
              <w:t>18500</w:t>
            </w:r>
          </w:p>
        </w:tc>
        <w:tc>
          <w:tcPr>
            <w:tcW w:w="992" w:type="dxa"/>
            <w:vAlign w:val="bottom"/>
          </w:tcPr>
          <w:p w:rsidR="009C74A2" w:rsidRPr="00471363" w:rsidRDefault="003D0402" w:rsidP="00830B3F">
            <w:r>
              <w:t>18500</w:t>
            </w:r>
          </w:p>
        </w:tc>
        <w:tc>
          <w:tcPr>
            <w:tcW w:w="992" w:type="dxa"/>
          </w:tcPr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Pr="00312F6A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A2" w:rsidRPr="00DA698C" w:rsidRDefault="009C74A2" w:rsidP="003D04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3D0402">
              <w:rPr>
                <w:rFonts w:ascii="Times New Roman" w:hAnsi="Times New Roman" w:cs="Times New Roman"/>
                <w:sz w:val="18"/>
                <w:szCs w:val="18"/>
              </w:rPr>
              <w:t>1850</w:t>
            </w:r>
          </w:p>
        </w:tc>
      </w:tr>
    </w:tbl>
    <w:p w:rsidR="009C74A2" w:rsidRDefault="009C74A2" w:rsidP="009C74A2">
      <w:pPr>
        <w:pStyle w:val="ConsPlusNormal"/>
        <w:rPr>
          <w:rFonts w:ascii="Times New Roman" w:hAnsi="Times New Roman" w:cs="Times New Roman"/>
          <w:sz w:val="18"/>
          <w:szCs w:val="18"/>
        </w:rPr>
        <w:sectPr w:rsidR="009C74A2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9C74A2" w:rsidRDefault="009C74A2" w:rsidP="009C7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74A2" w:rsidRPr="007760D7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74A2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C74A2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9C74A2" w:rsidRPr="007760D7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9C74A2" w:rsidRPr="006D2552" w:rsidRDefault="009C74A2" w:rsidP="009C74A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9C74A2" w:rsidRPr="007760D7" w:rsidTr="00830B3F">
        <w:tc>
          <w:tcPr>
            <w:tcW w:w="14804" w:type="dxa"/>
            <w:gridSpan w:val="5"/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9C74A2" w:rsidRPr="007760D7" w:rsidTr="00830B3F">
        <w:tc>
          <w:tcPr>
            <w:tcW w:w="2330" w:type="dxa"/>
            <w:tcBorders>
              <w:bottom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9C74A2" w:rsidRPr="007760D7" w:rsidTr="00830B3F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991592" w:rsidRDefault="0099159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74A2" w:rsidRPr="007760D7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9C74A2" w:rsidRPr="00AA20BF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  <w:r w:rsidRPr="009C74A2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proofErr w:type="gramStart"/>
      <w:r w:rsidRPr="009C74A2">
        <w:rPr>
          <w:rFonts w:ascii="Times New Roman" w:hAnsi="Times New Roman" w:cs="Times New Roman"/>
          <w:sz w:val="24"/>
          <w:szCs w:val="24"/>
          <w:u w:val="single"/>
        </w:rPr>
        <w:t>закон  от</w:t>
      </w:r>
      <w:proofErr w:type="gramEnd"/>
      <w:r w:rsidRPr="009C74A2">
        <w:rPr>
          <w:rFonts w:ascii="Times New Roman" w:hAnsi="Times New Roman" w:cs="Times New Roman"/>
          <w:sz w:val="24"/>
          <w:szCs w:val="24"/>
          <w:u w:val="single"/>
        </w:rPr>
        <w:t xml:space="preserve"> 29.12.1994 № 78-ФЗ «О библиотечном деле»; Закон от 09.10.1992 № 3612-1 «Основы законодательства  Российской  Федерации  о культуре», утвержденный ВС РФ </w:t>
      </w: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9C74A2" w:rsidRPr="006D2552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C74A2" w:rsidRPr="007760D7" w:rsidRDefault="009C74A2" w:rsidP="009C74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9C74A2" w:rsidRPr="006D2552" w:rsidRDefault="009C74A2" w:rsidP="009C74A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9C74A2" w:rsidRPr="007760D7" w:rsidTr="00830B3F">
        <w:tc>
          <w:tcPr>
            <w:tcW w:w="488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9C74A2" w:rsidRPr="007760D7" w:rsidTr="00830B3F">
        <w:tc>
          <w:tcPr>
            <w:tcW w:w="4882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9C74A2" w:rsidRPr="007760D7" w:rsidRDefault="009C74A2" w:rsidP="00830B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C74A2" w:rsidRPr="007760D7" w:rsidTr="00830B3F">
        <w:tc>
          <w:tcPr>
            <w:tcW w:w="4882" w:type="dxa"/>
          </w:tcPr>
          <w:p w:rsidR="009C74A2" w:rsidRPr="0074034C" w:rsidRDefault="009C74A2" w:rsidP="00830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lastRenderedPageBreak/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9C74A2" w:rsidRPr="0074034C" w:rsidRDefault="009C74A2" w:rsidP="002F1288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9C74A2" w:rsidRPr="0074034C" w:rsidRDefault="009C74A2" w:rsidP="00830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9C74A2" w:rsidRPr="007760D7" w:rsidTr="00830B3F">
        <w:tc>
          <w:tcPr>
            <w:tcW w:w="4882" w:type="dxa"/>
          </w:tcPr>
          <w:p w:rsidR="009C74A2" w:rsidRPr="0074034C" w:rsidRDefault="009C74A2" w:rsidP="00830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9C74A2" w:rsidRPr="007760D7" w:rsidRDefault="009C74A2" w:rsidP="00830B3F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городского округа Пущино   </w:t>
            </w:r>
          </w:p>
        </w:tc>
        <w:tc>
          <w:tcPr>
            <w:tcW w:w="4677" w:type="dxa"/>
          </w:tcPr>
          <w:p w:rsidR="009C74A2" w:rsidRPr="0074034C" w:rsidRDefault="009C74A2" w:rsidP="00830B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2F1288" w:rsidRDefault="002F1288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  <w:hyperlink w:anchor="P748" w:history="1">
        <w:r w:rsidRPr="007760D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F21C04" w:rsidRDefault="001D69F5" w:rsidP="00F21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C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1D69F5" w:rsidRPr="00824C3F" w:rsidRDefault="001D69F5" w:rsidP="00F21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 </w:t>
            </w:r>
            <w:r w:rsidR="00F21C0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992"/>
      </w:tblGrid>
      <w:tr w:rsidR="00CE73A4" w:rsidRPr="007760D7" w:rsidTr="006715EC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6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 (наименован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 (наименован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_________ (наименован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нование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абсолютны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величинах</w:t>
            </w:r>
          </w:p>
        </w:tc>
      </w:tr>
      <w:tr w:rsidR="00CE73A4" w:rsidRPr="007760D7" w:rsidTr="006715EC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6715EC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CE73A4" w:rsidRPr="007760D7" w:rsidTr="004C5905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7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744FF" w:rsidRPr="007760D7" w:rsidTr="004C5905"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44FF" w:rsidRPr="007760D7" w:rsidRDefault="001744FF" w:rsidP="002931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2931EB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4FF" w:rsidRPr="002931EB" w:rsidRDefault="001744FF" w:rsidP="009A1F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1EB" w:rsidRDefault="002931EB" w:rsidP="002D6A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15EC" w:rsidRDefault="006715EC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&lt;1&gt; Формируется   при установлении   муниципального   задания на оказание муниципальной услуги (услуг) и работы (работ) и содержит требования к оказанию   муниципальной услуги (услуг) раздельно   по   каждой из муниципальных услуг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72"/>
      <w:bookmarkEnd w:id="4"/>
      <w:r w:rsidRPr="00824C3F">
        <w:rPr>
          <w:rFonts w:ascii="Times New Roman" w:hAnsi="Times New Roman" w:cs="Times New Roman"/>
          <w:sz w:val="18"/>
          <w:szCs w:val="18"/>
        </w:rPr>
        <w:t>&lt;2&gt; Заполняется   при установлении   показателей, характеризующих качество муниципальной услуги, в общероссийском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 xml:space="preserve">&lt;3&gt; </w:t>
      </w:r>
      <w:bookmarkStart w:id="5" w:name="P977"/>
      <w:bookmarkEnd w:id="5"/>
      <w:r w:rsidRPr="00824C3F">
        <w:rPr>
          <w:rFonts w:ascii="Times New Roman" w:hAnsi="Times New Roman" w:cs="Times New Roman"/>
          <w:sz w:val="18"/>
          <w:szCs w:val="18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982"/>
      <w:bookmarkEnd w:id="6"/>
      <w:r w:rsidRPr="00824C3F">
        <w:rPr>
          <w:rFonts w:ascii="Times New Roman" w:hAnsi="Times New Roman" w:cs="Times New Roman"/>
          <w:sz w:val="18"/>
          <w:szCs w:val="18"/>
        </w:rPr>
        <w:t>&lt;5&gt; Заполняется при установлении показателей, характеризующих качество работы, в    общероссийском   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&lt;6&gt;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35A2C" w:rsidRPr="001C357E" w:rsidRDefault="00CE73A4" w:rsidP="001C35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986"/>
      <w:bookmarkEnd w:id="7"/>
      <w:r w:rsidRPr="00824C3F">
        <w:rPr>
          <w:rFonts w:ascii="Times New Roman" w:hAnsi="Times New Roman" w:cs="Times New Roman"/>
          <w:sz w:val="18"/>
          <w:szCs w:val="18"/>
        </w:rPr>
        <w:t>&lt;7&gt; Заполняется в целом по муниципальному заданию.</w:t>
      </w:r>
    </w:p>
    <w:sectPr w:rsidR="00135A2C" w:rsidRPr="001C357E" w:rsidSect="0060270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0076D"/>
    <w:rsid w:val="000102FD"/>
    <w:rsid w:val="00021C46"/>
    <w:rsid w:val="00051477"/>
    <w:rsid w:val="0005418E"/>
    <w:rsid w:val="00054C59"/>
    <w:rsid w:val="00073E7C"/>
    <w:rsid w:val="000A0828"/>
    <w:rsid w:val="000A0A7B"/>
    <w:rsid w:val="000C61FE"/>
    <w:rsid w:val="000E59D2"/>
    <w:rsid w:val="0013572D"/>
    <w:rsid w:val="00135A2C"/>
    <w:rsid w:val="0015004F"/>
    <w:rsid w:val="001744FF"/>
    <w:rsid w:val="001A722F"/>
    <w:rsid w:val="001C14DC"/>
    <w:rsid w:val="001C357E"/>
    <w:rsid w:val="001D3DFA"/>
    <w:rsid w:val="001D69F5"/>
    <w:rsid w:val="001D7634"/>
    <w:rsid w:val="001F661D"/>
    <w:rsid w:val="00227DD7"/>
    <w:rsid w:val="00246EF9"/>
    <w:rsid w:val="00254AEA"/>
    <w:rsid w:val="002603ED"/>
    <w:rsid w:val="0029187B"/>
    <w:rsid w:val="002931A2"/>
    <w:rsid w:val="002931EB"/>
    <w:rsid w:val="00295849"/>
    <w:rsid w:val="002A0299"/>
    <w:rsid w:val="002D6A7F"/>
    <w:rsid w:val="002E37ED"/>
    <w:rsid w:val="002F1288"/>
    <w:rsid w:val="002F42DC"/>
    <w:rsid w:val="00303134"/>
    <w:rsid w:val="00312F6A"/>
    <w:rsid w:val="00332C2F"/>
    <w:rsid w:val="00351A52"/>
    <w:rsid w:val="00363F58"/>
    <w:rsid w:val="00364108"/>
    <w:rsid w:val="00396580"/>
    <w:rsid w:val="003A3AEA"/>
    <w:rsid w:val="003D0402"/>
    <w:rsid w:val="003E5771"/>
    <w:rsid w:val="003F2F91"/>
    <w:rsid w:val="003F479F"/>
    <w:rsid w:val="004121DE"/>
    <w:rsid w:val="004143F9"/>
    <w:rsid w:val="00424275"/>
    <w:rsid w:val="0042643B"/>
    <w:rsid w:val="0043514A"/>
    <w:rsid w:val="00435604"/>
    <w:rsid w:val="00442079"/>
    <w:rsid w:val="0045141D"/>
    <w:rsid w:val="004544FA"/>
    <w:rsid w:val="00471363"/>
    <w:rsid w:val="00496BD5"/>
    <w:rsid w:val="004A1836"/>
    <w:rsid w:val="004A6A93"/>
    <w:rsid w:val="004A6D7A"/>
    <w:rsid w:val="004A6FF6"/>
    <w:rsid w:val="004A792F"/>
    <w:rsid w:val="004B3CA9"/>
    <w:rsid w:val="004C5905"/>
    <w:rsid w:val="00523989"/>
    <w:rsid w:val="00531ADB"/>
    <w:rsid w:val="0053330D"/>
    <w:rsid w:val="00533338"/>
    <w:rsid w:val="005419A0"/>
    <w:rsid w:val="00573A79"/>
    <w:rsid w:val="0057731D"/>
    <w:rsid w:val="005B2057"/>
    <w:rsid w:val="005C41AB"/>
    <w:rsid w:val="005C5D31"/>
    <w:rsid w:val="005F464E"/>
    <w:rsid w:val="0060270F"/>
    <w:rsid w:val="00603336"/>
    <w:rsid w:val="0061222F"/>
    <w:rsid w:val="00623753"/>
    <w:rsid w:val="006715EC"/>
    <w:rsid w:val="00674C28"/>
    <w:rsid w:val="00674E2E"/>
    <w:rsid w:val="00683470"/>
    <w:rsid w:val="00684350"/>
    <w:rsid w:val="00690959"/>
    <w:rsid w:val="006B4525"/>
    <w:rsid w:val="006C2B25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50CBB"/>
    <w:rsid w:val="0075744B"/>
    <w:rsid w:val="007968E1"/>
    <w:rsid w:val="007B2238"/>
    <w:rsid w:val="00800471"/>
    <w:rsid w:val="008011CB"/>
    <w:rsid w:val="00824462"/>
    <w:rsid w:val="00824C3F"/>
    <w:rsid w:val="0082506C"/>
    <w:rsid w:val="008263DD"/>
    <w:rsid w:val="00837AB1"/>
    <w:rsid w:val="00861CBD"/>
    <w:rsid w:val="00862406"/>
    <w:rsid w:val="0089258E"/>
    <w:rsid w:val="008A5EF2"/>
    <w:rsid w:val="008D7DE8"/>
    <w:rsid w:val="008E5A1B"/>
    <w:rsid w:val="008F2590"/>
    <w:rsid w:val="00910E07"/>
    <w:rsid w:val="0095299B"/>
    <w:rsid w:val="00956A34"/>
    <w:rsid w:val="00965F13"/>
    <w:rsid w:val="00991592"/>
    <w:rsid w:val="009A0096"/>
    <w:rsid w:val="009A1F68"/>
    <w:rsid w:val="009B4244"/>
    <w:rsid w:val="009B7452"/>
    <w:rsid w:val="009C25CE"/>
    <w:rsid w:val="009C5C26"/>
    <w:rsid w:val="009C74A2"/>
    <w:rsid w:val="009E0F8D"/>
    <w:rsid w:val="009F0D62"/>
    <w:rsid w:val="00A154E7"/>
    <w:rsid w:val="00A158F2"/>
    <w:rsid w:val="00A70AF8"/>
    <w:rsid w:val="00A714F2"/>
    <w:rsid w:val="00A74065"/>
    <w:rsid w:val="00A807CE"/>
    <w:rsid w:val="00A92072"/>
    <w:rsid w:val="00AA20BF"/>
    <w:rsid w:val="00AB3409"/>
    <w:rsid w:val="00AC2C7C"/>
    <w:rsid w:val="00AE0740"/>
    <w:rsid w:val="00B204CA"/>
    <w:rsid w:val="00B255E7"/>
    <w:rsid w:val="00B316E3"/>
    <w:rsid w:val="00B60C1F"/>
    <w:rsid w:val="00B7695E"/>
    <w:rsid w:val="00BA670B"/>
    <w:rsid w:val="00BB55A6"/>
    <w:rsid w:val="00BC1AC5"/>
    <w:rsid w:val="00BC535B"/>
    <w:rsid w:val="00BE0B77"/>
    <w:rsid w:val="00BE19BB"/>
    <w:rsid w:val="00BE1A03"/>
    <w:rsid w:val="00BE2373"/>
    <w:rsid w:val="00BE7944"/>
    <w:rsid w:val="00C14AE8"/>
    <w:rsid w:val="00C25A46"/>
    <w:rsid w:val="00C469C6"/>
    <w:rsid w:val="00C5712B"/>
    <w:rsid w:val="00C975D1"/>
    <w:rsid w:val="00C97F0A"/>
    <w:rsid w:val="00CA6054"/>
    <w:rsid w:val="00CB41D7"/>
    <w:rsid w:val="00CC2731"/>
    <w:rsid w:val="00CE73A4"/>
    <w:rsid w:val="00D25CB2"/>
    <w:rsid w:val="00D56AB6"/>
    <w:rsid w:val="00D87095"/>
    <w:rsid w:val="00D900D1"/>
    <w:rsid w:val="00DA5251"/>
    <w:rsid w:val="00DA698C"/>
    <w:rsid w:val="00DB165A"/>
    <w:rsid w:val="00DC6777"/>
    <w:rsid w:val="00DC7EE5"/>
    <w:rsid w:val="00DD65BC"/>
    <w:rsid w:val="00E34F50"/>
    <w:rsid w:val="00E40AC3"/>
    <w:rsid w:val="00E4696B"/>
    <w:rsid w:val="00E8465D"/>
    <w:rsid w:val="00E96471"/>
    <w:rsid w:val="00EC075D"/>
    <w:rsid w:val="00EC1712"/>
    <w:rsid w:val="00EC684F"/>
    <w:rsid w:val="00ED6B60"/>
    <w:rsid w:val="00EE7841"/>
    <w:rsid w:val="00F11277"/>
    <w:rsid w:val="00F21C04"/>
    <w:rsid w:val="00F25C76"/>
    <w:rsid w:val="00F40FFF"/>
    <w:rsid w:val="00F41C85"/>
    <w:rsid w:val="00F57BA2"/>
    <w:rsid w:val="00F62B88"/>
    <w:rsid w:val="00F74374"/>
    <w:rsid w:val="00F77F3B"/>
    <w:rsid w:val="00F816B7"/>
    <w:rsid w:val="00F816BF"/>
    <w:rsid w:val="00FA743A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4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17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CCA3E39190A770EE7BDE34912AC1ABC5E06CFF6AE12E728695217E97VDm1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CCA3E39190A770EE7BDE34912AC1ABC5E06CFF6AE12E728695217E97VDm1F" TargetMode="External"/><Relationship Id="rId10" Type="http://schemas.openxmlformats.org/officeDocument/2006/relationships/hyperlink" Target="consultantplus://offline/ref=FBCCA3E39190A770EE7BDE34912AC1ABC5E06CFF6AE12E728695217E97VDm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hyperlink" Target="consultantplus://offline/ref=FBCCA3E39190A770EE7BDE34912AC1ABC5E06CFF6AE12E728695217E97VD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68153-8FB5-41D9-ABD6-968DC246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18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97</cp:revision>
  <cp:lastPrinted>2021-12-28T09:01:00Z</cp:lastPrinted>
  <dcterms:created xsi:type="dcterms:W3CDTF">2021-12-21T07:47:00Z</dcterms:created>
  <dcterms:modified xsi:type="dcterms:W3CDTF">2022-01-12T11:18:00Z</dcterms:modified>
</cp:coreProperties>
</file>